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A9" w:rsidRPr="00F52059" w:rsidRDefault="001E00A9" w:rsidP="001E00A9">
      <w:pPr>
        <w:jc w:val="center"/>
        <w:rPr>
          <w:b/>
          <w:sz w:val="28"/>
          <w:szCs w:val="28"/>
        </w:rPr>
      </w:pPr>
      <w:r w:rsidRPr="00F52059">
        <w:rPr>
          <w:b/>
          <w:sz w:val="28"/>
          <w:szCs w:val="28"/>
        </w:rPr>
        <w:t>Муниципальное  общеобразовательное  учреждение</w:t>
      </w:r>
    </w:p>
    <w:p w:rsidR="001E00A9" w:rsidRPr="00F52059" w:rsidRDefault="001E00A9" w:rsidP="001E00A9">
      <w:pPr>
        <w:jc w:val="center"/>
        <w:rPr>
          <w:b/>
          <w:sz w:val="28"/>
          <w:szCs w:val="28"/>
        </w:rPr>
      </w:pPr>
      <w:proofErr w:type="spellStart"/>
      <w:r w:rsidRPr="00F52059">
        <w:rPr>
          <w:b/>
          <w:sz w:val="28"/>
          <w:szCs w:val="28"/>
        </w:rPr>
        <w:t>Ахинская</w:t>
      </w:r>
      <w:proofErr w:type="spellEnd"/>
      <w:r w:rsidRPr="00F52059">
        <w:rPr>
          <w:b/>
          <w:sz w:val="28"/>
          <w:szCs w:val="28"/>
        </w:rPr>
        <w:t xml:space="preserve">  средняя  общеобразовательная  школа  им. </w:t>
      </w:r>
      <w:proofErr w:type="spellStart"/>
      <w:r w:rsidRPr="00F52059">
        <w:rPr>
          <w:b/>
          <w:sz w:val="28"/>
          <w:szCs w:val="28"/>
        </w:rPr>
        <w:t>К.Х.Шобоева</w:t>
      </w:r>
      <w:proofErr w:type="spellEnd"/>
    </w:p>
    <w:p w:rsidR="001E00A9" w:rsidRDefault="001E00A9" w:rsidP="001E00A9">
      <w:pPr>
        <w:jc w:val="center"/>
        <w:rPr>
          <w:b/>
          <w:sz w:val="28"/>
          <w:szCs w:val="28"/>
        </w:rPr>
      </w:pPr>
    </w:p>
    <w:p w:rsidR="001E00A9" w:rsidRPr="00F52059" w:rsidRDefault="001E00A9" w:rsidP="001E00A9">
      <w:pPr>
        <w:rPr>
          <w:sz w:val="28"/>
          <w:szCs w:val="28"/>
        </w:rPr>
      </w:pPr>
    </w:p>
    <w:tbl>
      <w:tblPr>
        <w:tblpPr w:leftFromText="180" w:rightFromText="180" w:vertAnchor="text" w:horzAnchor="margin" w:tblpY="-74"/>
        <w:tblW w:w="10491" w:type="dxa"/>
        <w:tblLook w:val="04A0"/>
      </w:tblPr>
      <w:tblGrid>
        <w:gridCol w:w="3652"/>
        <w:gridCol w:w="3544"/>
        <w:gridCol w:w="3295"/>
      </w:tblGrid>
      <w:tr w:rsidR="001E00A9" w:rsidRPr="00D54303" w:rsidTr="001E00A9">
        <w:tc>
          <w:tcPr>
            <w:tcW w:w="3652" w:type="dxa"/>
          </w:tcPr>
          <w:p w:rsidR="001E00A9" w:rsidRDefault="001E00A9" w:rsidP="001E00A9">
            <w:pPr>
              <w:rPr>
                <w:sz w:val="28"/>
                <w:szCs w:val="28"/>
              </w:rPr>
            </w:pPr>
            <w:r w:rsidRPr="00F52059">
              <w:rPr>
                <w:sz w:val="28"/>
                <w:szCs w:val="28"/>
              </w:rPr>
              <w:t xml:space="preserve"> «Рассмотрено» </w:t>
            </w:r>
          </w:p>
          <w:p w:rsidR="001E00A9" w:rsidRDefault="001E00A9" w:rsidP="001E00A9">
            <w:pPr>
              <w:rPr>
                <w:sz w:val="28"/>
                <w:szCs w:val="28"/>
              </w:rPr>
            </w:pPr>
            <w:r w:rsidRPr="00F52059">
              <w:rPr>
                <w:sz w:val="28"/>
                <w:szCs w:val="28"/>
              </w:rPr>
              <w:t>на заседании ШМО</w:t>
            </w:r>
            <w:r>
              <w:rPr>
                <w:sz w:val="28"/>
                <w:szCs w:val="28"/>
              </w:rPr>
              <w:t xml:space="preserve"> </w:t>
            </w:r>
          </w:p>
          <w:p w:rsidR="001E00A9" w:rsidRDefault="001E00A9" w:rsidP="001E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№_______ </w:t>
            </w:r>
          </w:p>
          <w:p w:rsidR="001E00A9" w:rsidRDefault="001E00A9" w:rsidP="001E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         »______ 2016</w:t>
            </w:r>
            <w:r w:rsidRPr="00F52059">
              <w:rPr>
                <w:sz w:val="28"/>
                <w:szCs w:val="28"/>
              </w:rPr>
              <w:t>г.</w:t>
            </w:r>
          </w:p>
          <w:p w:rsidR="001E00A9" w:rsidRDefault="001E00A9" w:rsidP="001E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1E00A9" w:rsidRDefault="001E00A9" w:rsidP="001E00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Хандагурова</w:t>
            </w:r>
            <w:proofErr w:type="spellEnd"/>
            <w:r>
              <w:rPr>
                <w:sz w:val="28"/>
                <w:szCs w:val="28"/>
              </w:rPr>
              <w:t xml:space="preserve"> А. С.</w:t>
            </w:r>
          </w:p>
          <w:p w:rsidR="001E00A9" w:rsidRDefault="001E00A9" w:rsidP="001E00A9">
            <w:pPr>
              <w:rPr>
                <w:sz w:val="28"/>
                <w:szCs w:val="28"/>
              </w:rPr>
            </w:pPr>
          </w:p>
          <w:p w:rsidR="001E00A9" w:rsidRPr="00D54303" w:rsidRDefault="001E00A9" w:rsidP="001E00A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E00A9" w:rsidRDefault="001E00A9" w:rsidP="001E00A9">
            <w:pPr>
              <w:rPr>
                <w:sz w:val="28"/>
                <w:szCs w:val="28"/>
              </w:rPr>
            </w:pPr>
            <w:r w:rsidRPr="00F52059">
              <w:rPr>
                <w:sz w:val="28"/>
                <w:szCs w:val="28"/>
              </w:rPr>
              <w:t>«Согласовано»</w:t>
            </w:r>
          </w:p>
          <w:p w:rsidR="001E00A9" w:rsidRDefault="001E00A9" w:rsidP="001E00A9">
            <w:pPr>
              <w:rPr>
                <w:sz w:val="28"/>
                <w:szCs w:val="28"/>
              </w:rPr>
            </w:pPr>
            <w:r w:rsidRPr="00F52059">
              <w:rPr>
                <w:sz w:val="28"/>
                <w:szCs w:val="28"/>
              </w:rPr>
              <w:t xml:space="preserve">зам. </w:t>
            </w:r>
            <w:proofErr w:type="spellStart"/>
            <w:r w:rsidRPr="00F52059">
              <w:rPr>
                <w:sz w:val="28"/>
                <w:szCs w:val="28"/>
              </w:rPr>
              <w:t>дир</w:t>
            </w:r>
            <w:proofErr w:type="spellEnd"/>
            <w:r w:rsidRPr="00F52059">
              <w:rPr>
                <w:sz w:val="28"/>
                <w:szCs w:val="28"/>
              </w:rPr>
              <w:t>. по У</w:t>
            </w:r>
            <w:r>
              <w:rPr>
                <w:sz w:val="28"/>
                <w:szCs w:val="28"/>
              </w:rPr>
              <w:t>ВР</w:t>
            </w:r>
          </w:p>
          <w:p w:rsidR="001E00A9" w:rsidRDefault="001E00A9" w:rsidP="001E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1E00A9" w:rsidRDefault="001E00A9" w:rsidP="001E00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Хинтуханова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  <w:p w:rsidR="001E00A9" w:rsidRDefault="001E00A9" w:rsidP="001E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</w:t>
            </w:r>
            <w:r w:rsidRPr="00F52059">
              <w:rPr>
                <w:sz w:val="28"/>
                <w:szCs w:val="28"/>
              </w:rPr>
              <w:t xml:space="preserve">      »______ 201</w:t>
            </w:r>
            <w:r>
              <w:rPr>
                <w:sz w:val="28"/>
                <w:szCs w:val="28"/>
              </w:rPr>
              <w:t>6</w:t>
            </w:r>
            <w:r w:rsidRPr="00F52059">
              <w:rPr>
                <w:sz w:val="28"/>
                <w:szCs w:val="28"/>
              </w:rPr>
              <w:t>г.</w:t>
            </w:r>
          </w:p>
          <w:p w:rsidR="001E00A9" w:rsidRPr="00D54303" w:rsidRDefault="001E00A9" w:rsidP="001E0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:rsidR="001E00A9" w:rsidRDefault="001E00A9" w:rsidP="001E00A9">
            <w:pPr>
              <w:rPr>
                <w:sz w:val="28"/>
                <w:szCs w:val="28"/>
              </w:rPr>
            </w:pPr>
            <w:r w:rsidRPr="00F52059">
              <w:rPr>
                <w:sz w:val="28"/>
                <w:szCs w:val="28"/>
              </w:rPr>
              <w:t>«Утверждаю»</w:t>
            </w:r>
            <w:r>
              <w:rPr>
                <w:sz w:val="28"/>
                <w:szCs w:val="28"/>
              </w:rPr>
              <w:t xml:space="preserve"> </w:t>
            </w:r>
          </w:p>
          <w:p w:rsidR="001E00A9" w:rsidRDefault="001E00A9" w:rsidP="001E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52059">
              <w:rPr>
                <w:sz w:val="28"/>
                <w:szCs w:val="28"/>
              </w:rPr>
              <w:t>иректор школы</w:t>
            </w:r>
          </w:p>
          <w:p w:rsidR="001E00A9" w:rsidRDefault="001E00A9" w:rsidP="001E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</w:t>
            </w:r>
          </w:p>
          <w:p w:rsidR="001E00A9" w:rsidRDefault="001E00A9" w:rsidP="001E00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Багаев</w:t>
            </w:r>
            <w:proofErr w:type="spellEnd"/>
            <w:r>
              <w:rPr>
                <w:sz w:val="28"/>
                <w:szCs w:val="28"/>
              </w:rPr>
              <w:t xml:space="preserve"> Н. Д.</w:t>
            </w:r>
          </w:p>
          <w:p w:rsidR="001E00A9" w:rsidRPr="00D54303" w:rsidRDefault="001E00A9" w:rsidP="001E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     »______ 2016</w:t>
            </w:r>
          </w:p>
        </w:tc>
      </w:tr>
    </w:tbl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jc w:val="center"/>
        <w:rPr>
          <w:sz w:val="28"/>
          <w:szCs w:val="28"/>
        </w:rPr>
      </w:pPr>
    </w:p>
    <w:p w:rsidR="001E00A9" w:rsidRDefault="001E00A9" w:rsidP="001E00A9">
      <w:pPr>
        <w:jc w:val="center"/>
        <w:rPr>
          <w:sz w:val="28"/>
          <w:szCs w:val="28"/>
        </w:rPr>
      </w:pPr>
    </w:p>
    <w:p w:rsidR="001E00A9" w:rsidRDefault="001E00A9" w:rsidP="001E00A9">
      <w:pPr>
        <w:jc w:val="center"/>
        <w:rPr>
          <w:sz w:val="28"/>
          <w:szCs w:val="28"/>
        </w:rPr>
      </w:pPr>
    </w:p>
    <w:p w:rsidR="001E00A9" w:rsidRPr="00F52059" w:rsidRDefault="001E00A9" w:rsidP="001E00A9">
      <w:pPr>
        <w:jc w:val="center"/>
        <w:rPr>
          <w:b/>
          <w:sz w:val="28"/>
          <w:szCs w:val="28"/>
        </w:rPr>
      </w:pPr>
      <w:r w:rsidRPr="00F52059">
        <w:rPr>
          <w:b/>
          <w:sz w:val="28"/>
          <w:szCs w:val="28"/>
        </w:rPr>
        <w:t>РАБОЧАЯ  ПРОГРАММА</w:t>
      </w:r>
    </w:p>
    <w:p w:rsidR="001E00A9" w:rsidRPr="00C60B7F" w:rsidRDefault="001E00A9" w:rsidP="001E00A9">
      <w:pPr>
        <w:rPr>
          <w:b/>
          <w:sz w:val="28"/>
          <w:szCs w:val="28"/>
        </w:rPr>
      </w:pPr>
    </w:p>
    <w:p w:rsidR="001E00A9" w:rsidRDefault="001E00A9" w:rsidP="001E00A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60B7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русскому языку</w:t>
      </w:r>
    </w:p>
    <w:p w:rsidR="001E00A9" w:rsidRDefault="001E00A9" w:rsidP="001E00A9">
      <w:pPr>
        <w:rPr>
          <w:b/>
          <w:sz w:val="28"/>
          <w:szCs w:val="28"/>
          <w:u w:val="single"/>
        </w:rPr>
      </w:pPr>
    </w:p>
    <w:p w:rsidR="001E00A9" w:rsidRPr="004243D1" w:rsidRDefault="001E00A9" w:rsidP="001E00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во 2 </w:t>
      </w:r>
      <w:r w:rsidRPr="001B0106">
        <w:rPr>
          <w:b/>
          <w:sz w:val="28"/>
          <w:szCs w:val="28"/>
        </w:rPr>
        <w:t>классе</w:t>
      </w:r>
    </w:p>
    <w:p w:rsidR="001E00A9" w:rsidRDefault="001E00A9" w:rsidP="001E00A9">
      <w:pPr>
        <w:rPr>
          <w:sz w:val="28"/>
          <w:szCs w:val="28"/>
        </w:rPr>
      </w:pPr>
    </w:p>
    <w:p w:rsidR="001E00A9" w:rsidRPr="00F52059" w:rsidRDefault="001E00A9" w:rsidP="001E00A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2016</w:t>
      </w:r>
      <w:r w:rsidRPr="00F52059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F52059">
        <w:rPr>
          <w:sz w:val="28"/>
          <w:szCs w:val="28"/>
        </w:rPr>
        <w:t>учебный  год</w:t>
      </w: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spacing w:line="360" w:lineRule="auto"/>
        <w:ind w:left="6237"/>
        <w:rPr>
          <w:sz w:val="28"/>
          <w:szCs w:val="28"/>
        </w:rPr>
      </w:pPr>
      <w:r w:rsidRPr="00F52059">
        <w:rPr>
          <w:sz w:val="28"/>
          <w:szCs w:val="28"/>
        </w:rPr>
        <w:t>Рабочую  программу составил</w:t>
      </w:r>
      <w:r>
        <w:rPr>
          <w:sz w:val="28"/>
          <w:szCs w:val="28"/>
        </w:rPr>
        <w:t xml:space="preserve">а:   </w:t>
      </w:r>
    </w:p>
    <w:p w:rsidR="001E00A9" w:rsidRDefault="001E00A9" w:rsidP="001E00A9">
      <w:pPr>
        <w:spacing w:line="360" w:lineRule="auto"/>
        <w:ind w:left="623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Баинова</w:t>
      </w:r>
      <w:proofErr w:type="spellEnd"/>
      <w:r>
        <w:rPr>
          <w:b/>
          <w:sz w:val="28"/>
          <w:szCs w:val="28"/>
        </w:rPr>
        <w:t xml:space="preserve"> Ольга Владими</w:t>
      </w:r>
      <w:r w:rsidRPr="002E370C">
        <w:rPr>
          <w:b/>
          <w:sz w:val="28"/>
          <w:szCs w:val="28"/>
        </w:rPr>
        <w:t>ровна</w:t>
      </w: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rPr>
          <w:sz w:val="28"/>
          <w:szCs w:val="28"/>
        </w:rPr>
      </w:pPr>
    </w:p>
    <w:p w:rsidR="001E00A9" w:rsidRDefault="001E00A9" w:rsidP="001E00A9">
      <w:pPr>
        <w:jc w:val="center"/>
        <w:rPr>
          <w:sz w:val="28"/>
          <w:szCs w:val="28"/>
        </w:rPr>
      </w:pPr>
      <w:r>
        <w:rPr>
          <w:sz w:val="28"/>
          <w:szCs w:val="28"/>
        </w:rPr>
        <w:t>Ахины. 2016г.</w:t>
      </w:r>
    </w:p>
    <w:p w:rsidR="00F57716" w:rsidRPr="00D6789E" w:rsidRDefault="001E00A9" w:rsidP="001E00A9">
      <w:pPr>
        <w:jc w:val="center"/>
        <w:rPr>
          <w:rStyle w:val="FontStyle15"/>
          <w:sz w:val="24"/>
        </w:rPr>
      </w:pPr>
      <w:r>
        <w:rPr>
          <w:sz w:val="28"/>
          <w:szCs w:val="28"/>
        </w:rPr>
        <w:br w:type="page"/>
      </w:r>
      <w:r w:rsidR="00F57716" w:rsidRPr="00D6789E">
        <w:rPr>
          <w:rStyle w:val="FontStyle15"/>
          <w:sz w:val="24"/>
        </w:rPr>
        <w:lastRenderedPageBreak/>
        <w:t>Рабочая программа по предмету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center"/>
        <w:rPr>
          <w:b/>
          <w:bCs/>
        </w:rPr>
      </w:pPr>
      <w:r w:rsidRPr="00D6789E">
        <w:rPr>
          <w:b/>
          <w:bCs/>
        </w:rPr>
        <w:t>РУССКИЙ ЯЗЫК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center"/>
      </w:pPr>
      <w:r w:rsidRPr="00D6789E">
        <w:t xml:space="preserve">Авторы: </w:t>
      </w:r>
      <w:r w:rsidRPr="00D6789E">
        <w:rPr>
          <w:rFonts w:eastAsia="MS Mincho"/>
          <w:b/>
          <w:bCs/>
          <w:iCs/>
        </w:rPr>
        <w:t>В.П.</w:t>
      </w:r>
      <w:r w:rsidR="00D6789E" w:rsidRPr="00D6789E">
        <w:rPr>
          <w:rFonts w:eastAsia="MS Mincho"/>
          <w:b/>
          <w:bCs/>
          <w:iCs/>
        </w:rPr>
        <w:t xml:space="preserve"> </w:t>
      </w:r>
      <w:proofErr w:type="spellStart"/>
      <w:r w:rsidRPr="00D6789E">
        <w:rPr>
          <w:rFonts w:eastAsia="MS Mincho"/>
          <w:b/>
          <w:bCs/>
          <w:iCs/>
        </w:rPr>
        <w:t>Канакина</w:t>
      </w:r>
      <w:proofErr w:type="spellEnd"/>
      <w:r w:rsidRPr="00D6789E">
        <w:rPr>
          <w:rFonts w:eastAsia="MS Mincho"/>
          <w:b/>
          <w:bCs/>
          <w:iCs/>
        </w:rPr>
        <w:t>, В.Г.Горецкий</w:t>
      </w:r>
      <w:r w:rsidR="00D6789E">
        <w:rPr>
          <w:rFonts w:eastAsia="MS Mincho"/>
          <w:b/>
          <w:bCs/>
          <w:iCs/>
        </w:rPr>
        <w:t xml:space="preserve"> </w:t>
      </w:r>
      <w:r w:rsidRPr="00D6789E">
        <w:t>(УМК система учебников «Школа России»)</w:t>
      </w:r>
    </w:p>
    <w:p w:rsidR="00F57716" w:rsidRPr="00D6789E" w:rsidRDefault="00F57716" w:rsidP="00CE77EF">
      <w:pPr>
        <w:pStyle w:val="4"/>
        <w:keepNext w:val="0"/>
        <w:widowControl w:val="0"/>
        <w:numPr>
          <w:ilvl w:val="0"/>
          <w:numId w:val="0"/>
        </w:numPr>
        <w:suppressAutoHyphens w:val="0"/>
        <w:spacing w:before="120" w:after="120" w:line="276" w:lineRule="auto"/>
        <w:ind w:firstLine="851"/>
        <w:rPr>
          <w:sz w:val="24"/>
        </w:rPr>
      </w:pPr>
      <w:r w:rsidRPr="00D6789E">
        <w:rPr>
          <w:i/>
          <w:sz w:val="24"/>
        </w:rPr>
        <w:t>Пояснительная записка</w:t>
      </w:r>
    </w:p>
    <w:p w:rsidR="00F57716" w:rsidRPr="00D6789E" w:rsidRDefault="00F57716" w:rsidP="00D6789E">
      <w:pPr>
        <w:pStyle w:val="u-2-msonormal"/>
        <w:widowControl w:val="0"/>
        <w:suppressAutoHyphens w:val="0"/>
        <w:spacing w:before="0" w:after="0" w:line="276" w:lineRule="auto"/>
        <w:ind w:firstLine="851"/>
        <w:jc w:val="both"/>
        <w:textAlignment w:val="center"/>
      </w:pPr>
      <w:proofErr w:type="gramStart"/>
      <w:r w:rsidRPr="00D6789E"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 результатами  начального  общего  образования,  авторской  программы В. П. </w:t>
      </w:r>
      <w:proofErr w:type="spellStart"/>
      <w:r w:rsidRPr="00D6789E">
        <w:t>Канакиной</w:t>
      </w:r>
      <w:proofErr w:type="spellEnd"/>
      <w:r w:rsidRPr="00D6789E">
        <w:t xml:space="preserve">, В. Г. Горецкого, М. В. </w:t>
      </w:r>
      <w:proofErr w:type="spellStart"/>
      <w:r w:rsidRPr="00D6789E">
        <w:t>Бойкиной</w:t>
      </w:r>
      <w:proofErr w:type="spellEnd"/>
      <w:r w:rsidRPr="00D6789E">
        <w:t xml:space="preserve">, М. Н. Дементьева, Н. А. </w:t>
      </w:r>
      <w:proofErr w:type="spellStart"/>
      <w:r w:rsidRPr="00D6789E">
        <w:t>Стефаненко</w:t>
      </w:r>
      <w:proofErr w:type="spellEnd"/>
      <w:r w:rsidRPr="00D6789E">
        <w:t xml:space="preserve"> «Русский язык» (УМК «Школа России»), требованиями Примерной основной образовательной программы ОУ.</w:t>
      </w:r>
      <w:proofErr w:type="gramEnd"/>
    </w:p>
    <w:p w:rsidR="00F57716" w:rsidRPr="00D6789E" w:rsidRDefault="00F57716" w:rsidP="00D6789E">
      <w:pPr>
        <w:pStyle w:val="u-2-msonormal"/>
        <w:widowControl w:val="0"/>
        <w:suppressAutoHyphens w:val="0"/>
        <w:spacing w:before="0" w:after="0" w:line="276" w:lineRule="auto"/>
        <w:ind w:firstLine="851"/>
        <w:jc w:val="both"/>
        <w:textAlignment w:val="center"/>
      </w:pPr>
      <w:r w:rsidRPr="00D6789E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57716" w:rsidRPr="00D6789E" w:rsidRDefault="00F57716" w:rsidP="00D6789E">
      <w:pPr>
        <w:pStyle w:val="u-2-msonormal"/>
        <w:widowControl w:val="0"/>
        <w:suppressAutoHyphens w:val="0"/>
        <w:spacing w:before="0" w:after="0" w:line="276" w:lineRule="auto"/>
        <w:ind w:firstLine="851"/>
        <w:jc w:val="both"/>
        <w:textAlignment w:val="center"/>
      </w:pPr>
      <w:r w:rsidRPr="00D6789E"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F57716" w:rsidRPr="00D6789E" w:rsidRDefault="00F57716" w:rsidP="00D6789E">
      <w:pPr>
        <w:pStyle w:val="u-2-msonormal"/>
        <w:widowControl w:val="0"/>
        <w:suppressAutoHyphens w:val="0"/>
        <w:spacing w:before="0" w:after="0" w:line="276" w:lineRule="auto"/>
        <w:ind w:firstLine="851"/>
        <w:jc w:val="both"/>
        <w:textAlignment w:val="center"/>
      </w:pPr>
      <w:r w:rsidRPr="00D6789E"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57716" w:rsidRPr="00D6789E" w:rsidRDefault="00F57716" w:rsidP="00D6789E">
      <w:pPr>
        <w:pStyle w:val="u-2-msonormal"/>
        <w:widowControl w:val="0"/>
        <w:suppressAutoHyphens w:val="0"/>
        <w:spacing w:before="120" w:after="120" w:line="276" w:lineRule="auto"/>
        <w:ind w:firstLine="851"/>
        <w:jc w:val="center"/>
        <w:textAlignment w:val="center"/>
        <w:rPr>
          <w:b/>
          <w:i/>
        </w:rPr>
      </w:pPr>
      <w:r w:rsidRPr="00D6789E">
        <w:rPr>
          <w:b/>
          <w:i/>
        </w:rPr>
        <w:t>Цели и задачи курса</w:t>
      </w:r>
    </w:p>
    <w:p w:rsidR="00F57716" w:rsidRPr="00D6789E" w:rsidRDefault="00F57716" w:rsidP="00D6789E">
      <w:pPr>
        <w:pStyle w:val="u-2-msonormal"/>
        <w:widowControl w:val="0"/>
        <w:suppressAutoHyphens w:val="0"/>
        <w:spacing w:before="0" w:after="0" w:line="276" w:lineRule="auto"/>
        <w:ind w:firstLine="851"/>
        <w:jc w:val="both"/>
        <w:textAlignment w:val="center"/>
      </w:pPr>
      <w:r w:rsidRPr="00D6789E">
        <w:rPr>
          <w:b/>
          <w:u w:val="single"/>
        </w:rPr>
        <w:t>Целями</w:t>
      </w:r>
      <w:r w:rsidRPr="00D6789E">
        <w:rPr>
          <w:b/>
        </w:rPr>
        <w:t xml:space="preserve"> </w:t>
      </w:r>
      <w:r w:rsidRPr="00D6789E">
        <w:t>изучения предмета «Русский язык» в начальной школе являются:</w:t>
      </w:r>
    </w:p>
    <w:p w:rsidR="00F57716" w:rsidRPr="00D6789E" w:rsidRDefault="00F57716" w:rsidP="00D6789E">
      <w:pPr>
        <w:pStyle w:val="u-2-msonormal"/>
        <w:widowControl w:val="0"/>
        <w:suppressAutoHyphens w:val="0"/>
        <w:spacing w:before="0" w:after="0" w:line="276" w:lineRule="auto"/>
        <w:ind w:firstLine="851"/>
        <w:jc w:val="both"/>
        <w:textAlignment w:val="center"/>
      </w:pPr>
      <w:r w:rsidRPr="00D6789E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Программа определяет ряд практических </w:t>
      </w:r>
      <w:r w:rsidRPr="00D6789E">
        <w:rPr>
          <w:b/>
          <w:u w:val="single"/>
        </w:rPr>
        <w:t>задач</w:t>
      </w:r>
      <w:r w:rsidRPr="00D6789E">
        <w:t>, решение которых обеспечит достижение основных целей изучения предмета: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6789E">
        <w:t>морфемике</w:t>
      </w:r>
      <w:proofErr w:type="spellEnd"/>
      <w:r w:rsidRPr="00D6789E">
        <w:t xml:space="preserve"> (состав слова), морфологии и синтаксисе;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57716" w:rsidRPr="00D6789E" w:rsidRDefault="00F57716" w:rsidP="00D6789E">
      <w:pPr>
        <w:pStyle w:val="ParagraphStyle"/>
        <w:spacing w:before="96"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>Курс «Русский язык»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в духовно-нравственном развитии и воспитании младших школьников.</w:t>
      </w:r>
    </w:p>
    <w:p w:rsidR="00D6789E" w:rsidRDefault="00D6789E" w:rsidP="00D6789E">
      <w:pPr>
        <w:widowControl w:val="0"/>
        <w:suppressAutoHyphens w:val="0"/>
        <w:spacing w:before="120" w:after="120" w:line="276" w:lineRule="auto"/>
        <w:ind w:firstLine="851"/>
        <w:jc w:val="center"/>
        <w:rPr>
          <w:b/>
          <w:i/>
        </w:rPr>
      </w:pPr>
    </w:p>
    <w:p w:rsidR="00F57716" w:rsidRPr="00D6789E" w:rsidRDefault="00F57716" w:rsidP="00D6789E">
      <w:pPr>
        <w:widowControl w:val="0"/>
        <w:suppressAutoHyphens w:val="0"/>
        <w:spacing w:before="120" w:after="120" w:line="276" w:lineRule="auto"/>
        <w:ind w:firstLine="851"/>
        <w:jc w:val="center"/>
        <w:rPr>
          <w:i/>
        </w:rPr>
      </w:pPr>
      <w:r w:rsidRPr="00D6789E">
        <w:rPr>
          <w:b/>
          <w:i/>
        </w:rPr>
        <w:lastRenderedPageBreak/>
        <w:t>Общая характеристика курса.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  <w:rPr>
          <w:i/>
        </w:rPr>
      </w:pPr>
      <w:r w:rsidRPr="00D6789E"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чтению. Содержание обучения грамоте обеспечивает решение основных задач трёх его периодов: </w:t>
      </w:r>
      <w:proofErr w:type="spellStart"/>
      <w:r w:rsidRPr="00D6789E">
        <w:rPr>
          <w:i/>
        </w:rPr>
        <w:t>добукварного</w:t>
      </w:r>
      <w:proofErr w:type="spellEnd"/>
      <w:r w:rsidRPr="00D6789E">
        <w:t xml:space="preserve"> (подготовительного), </w:t>
      </w:r>
      <w:r w:rsidRPr="00D6789E">
        <w:rPr>
          <w:i/>
        </w:rPr>
        <w:t>букварного</w:t>
      </w:r>
      <w:r w:rsidRPr="00D6789E">
        <w:t xml:space="preserve"> (основного) и </w:t>
      </w:r>
      <w:proofErr w:type="spellStart"/>
      <w:r w:rsidRPr="00D6789E">
        <w:rPr>
          <w:i/>
        </w:rPr>
        <w:t>послебукварного</w:t>
      </w:r>
      <w:proofErr w:type="spellEnd"/>
      <w:r w:rsidRPr="00D6789E">
        <w:t xml:space="preserve"> (заключительного).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proofErr w:type="spellStart"/>
      <w:r w:rsidRPr="00D6789E">
        <w:rPr>
          <w:i/>
        </w:rPr>
        <w:t>Добукварный</w:t>
      </w:r>
      <w:proofErr w:type="spellEnd"/>
      <w:r w:rsidRPr="00D6789E">
        <w:rPr>
          <w:i/>
        </w:rPr>
        <w:t xml:space="preserve"> </w:t>
      </w:r>
      <w:r w:rsidRPr="00D6789E"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  <w:rPr>
          <w:i/>
        </w:rPr>
      </w:pPr>
      <w:r w:rsidRPr="00D6789E">
        <w:t xml:space="preserve">Содержание </w:t>
      </w:r>
      <w:r w:rsidRPr="00D6789E">
        <w:rPr>
          <w:i/>
        </w:rPr>
        <w:t>букварного</w:t>
      </w:r>
      <w:r w:rsidRPr="00D6789E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proofErr w:type="spellStart"/>
      <w:r w:rsidRPr="00D6789E">
        <w:rPr>
          <w:i/>
        </w:rPr>
        <w:t>Послебукварный</w:t>
      </w:r>
      <w:proofErr w:type="spellEnd"/>
      <w:r w:rsidRPr="00D6789E">
        <w:rPr>
          <w:i/>
        </w:rPr>
        <w:t xml:space="preserve"> </w:t>
      </w:r>
      <w:r w:rsidRPr="00D6789E">
        <w:t>(заключительный)</w:t>
      </w:r>
      <w:r w:rsidRPr="00D6789E">
        <w:rPr>
          <w:b/>
        </w:rPr>
        <w:t xml:space="preserve"> </w:t>
      </w:r>
      <w:r w:rsidRPr="00D6789E">
        <w:t xml:space="preserve">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После обучения грамоте начинается раздельное изучение русского языка и литературного чтения. 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Систематический курс русского языка представлен в программе следующими содержательными линиями: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D6789E">
        <w:t>морфемика</w:t>
      </w:r>
      <w:proofErr w:type="spellEnd"/>
      <w:r w:rsidRPr="00D6789E">
        <w:t xml:space="preserve">), грамматика (морфология и синтаксис); 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• орфография и пунктуация; 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• развитие речи. 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Значимое место в программе отводится темам «Текст», «Предложение и словосочетание. </w:t>
      </w:r>
      <w:proofErr w:type="gramStart"/>
      <w:r w:rsidRPr="00D6789E">
        <w:t xml:space="preserve">Работа над текстом предусматривает формирование речевых умений и овладение </w:t>
      </w:r>
      <w:proofErr w:type="spellStart"/>
      <w:r w:rsidRPr="00D6789E">
        <w:t>речеведческими</w:t>
      </w:r>
      <w:proofErr w:type="spellEnd"/>
      <w:r w:rsidRPr="00D6789E">
        <w:t xml:space="preserve"> сведениями и знаниями по языку, что создаст действенную основу для обучения школьников </w:t>
      </w:r>
      <w:r w:rsidRPr="00D6789E">
        <w:lastRenderedPageBreak/>
        <w:t>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D6789E">
        <w:t xml:space="preserve"> с оценкой и самооценкой выполненной учеником творческой работы.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proofErr w:type="gramStart"/>
      <w:r w:rsidRPr="00D6789E">
        <w:t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D6789E"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D6789E">
        <w:t>общеучебных</w:t>
      </w:r>
      <w:proofErr w:type="spellEnd"/>
      <w:r w:rsidRPr="00D6789E">
        <w:t>, логических и познавательных  универсальных действий.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F57716" w:rsidRPr="00D6789E" w:rsidRDefault="00F57716" w:rsidP="00D6789E">
      <w:pPr>
        <w:widowControl w:val="0"/>
        <w:shd w:val="clear" w:color="auto" w:fill="FFFFFF"/>
        <w:suppressAutoHyphens w:val="0"/>
        <w:spacing w:line="276" w:lineRule="auto"/>
        <w:ind w:firstLine="851"/>
        <w:jc w:val="both"/>
      </w:pPr>
      <w:r w:rsidRPr="00D6789E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D6789E">
        <w:t>со</w:t>
      </w:r>
      <w:proofErr w:type="gramEnd"/>
      <w:r w:rsidRPr="00D6789E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F57716" w:rsidRPr="00D6789E" w:rsidRDefault="00F57716" w:rsidP="00D6789E">
      <w:pPr>
        <w:widowControl w:val="0"/>
        <w:shd w:val="clear" w:color="auto" w:fill="FFFFFF"/>
        <w:suppressAutoHyphens w:val="0"/>
        <w:spacing w:before="120" w:after="120" w:line="276" w:lineRule="auto"/>
        <w:ind w:firstLine="851"/>
        <w:jc w:val="center"/>
        <w:rPr>
          <w:b/>
          <w:i/>
        </w:rPr>
      </w:pPr>
      <w:r w:rsidRPr="00D6789E">
        <w:rPr>
          <w:b/>
          <w:i/>
        </w:rPr>
        <w:t>Описание места учебного предмета в учебном плане.</w:t>
      </w:r>
    </w:p>
    <w:p w:rsidR="00F57716" w:rsidRPr="00D6789E" w:rsidRDefault="00F57716" w:rsidP="00D6789E">
      <w:pPr>
        <w:widowControl w:val="0"/>
        <w:suppressAutoHyphens w:val="0"/>
        <w:spacing w:after="120" w:line="276" w:lineRule="auto"/>
        <w:ind w:firstLine="851"/>
        <w:jc w:val="both"/>
        <w:rPr>
          <w:color w:val="000000"/>
        </w:rPr>
      </w:pPr>
      <w:r w:rsidRPr="00D6789E">
        <w:rPr>
          <w:b/>
        </w:rPr>
        <w:t>Во 2</w:t>
      </w:r>
      <w:r w:rsidRPr="00D6789E">
        <w:t>—</w:t>
      </w:r>
      <w:r w:rsidRPr="00D6789E">
        <w:rPr>
          <w:b/>
        </w:rPr>
        <w:t>4 классах</w:t>
      </w:r>
      <w:r w:rsidRPr="00D6789E">
        <w:t xml:space="preserve"> на уроки русского языка отводится по</w:t>
      </w:r>
      <w:r w:rsidRPr="00D6789E">
        <w:rPr>
          <w:b/>
        </w:rPr>
        <w:t xml:space="preserve"> </w:t>
      </w:r>
      <w:r w:rsidRPr="00D6789E">
        <w:t xml:space="preserve"> </w:t>
      </w:r>
      <w:r w:rsidRPr="00D6789E">
        <w:rPr>
          <w:b/>
          <w:color w:val="000000"/>
        </w:rPr>
        <w:t>170 ч</w:t>
      </w:r>
      <w:r w:rsidRPr="00D6789E">
        <w:t xml:space="preserve"> (5 ч в неделю, </w:t>
      </w:r>
      <w:r w:rsidRPr="00D6789E">
        <w:rPr>
          <w:b/>
          <w:color w:val="000000"/>
        </w:rPr>
        <w:t>34</w:t>
      </w:r>
      <w:r w:rsidRPr="00D6789E">
        <w:rPr>
          <w:b/>
          <w:color w:val="FF0000"/>
        </w:rPr>
        <w:t xml:space="preserve"> </w:t>
      </w:r>
      <w:r w:rsidRPr="00D6789E">
        <w:t xml:space="preserve">учебных недель в каждом классе). </w:t>
      </w:r>
    </w:p>
    <w:p w:rsidR="00F57716" w:rsidRPr="00D6789E" w:rsidRDefault="00F57716" w:rsidP="00D6789E">
      <w:pPr>
        <w:widowControl w:val="0"/>
        <w:suppressAutoHyphens w:val="0"/>
        <w:spacing w:before="120" w:line="276" w:lineRule="auto"/>
        <w:ind w:firstLine="851"/>
        <w:jc w:val="center"/>
        <w:rPr>
          <w:b/>
          <w:i/>
          <w:lang w:eastAsia="ru-RU"/>
        </w:rPr>
      </w:pPr>
      <w:r w:rsidRPr="00D6789E">
        <w:rPr>
          <w:b/>
          <w:i/>
          <w:lang w:eastAsia="ru-RU"/>
        </w:rPr>
        <w:t>ОПИСАНИЕ ЦЕННОСТНЫХ ОРИЕНТИРОВ</w:t>
      </w:r>
    </w:p>
    <w:p w:rsidR="00F57716" w:rsidRPr="00D6789E" w:rsidRDefault="00F57716" w:rsidP="00C25AB1">
      <w:pPr>
        <w:widowControl w:val="0"/>
        <w:suppressAutoHyphens w:val="0"/>
        <w:spacing w:after="240" w:line="276" w:lineRule="auto"/>
        <w:ind w:firstLine="851"/>
        <w:jc w:val="center"/>
        <w:rPr>
          <w:b/>
          <w:i/>
          <w:lang w:eastAsia="ru-RU"/>
        </w:rPr>
      </w:pPr>
      <w:r w:rsidRPr="00D6789E">
        <w:rPr>
          <w:b/>
          <w:i/>
          <w:lang w:eastAsia="ru-RU"/>
        </w:rPr>
        <w:t>СОДЕРЖАНИЯ ПРЕДМЕТА, КУРСА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  <w:rPr>
          <w:lang w:eastAsia="ru-RU"/>
        </w:rPr>
      </w:pPr>
      <w:r w:rsidRPr="00D6789E">
        <w:rPr>
          <w:lang w:eastAsia="ru-RU"/>
        </w:rPr>
        <w:t>Ведущее место предмета «Русский язык» в системе общего образования обусловлено тем, что русский язык — это родной язык русского народа, государственный язык Российской Федерации, средство межнационального общения, основа формирования гражданской идентичности и толерантности в поликультурном обществе.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  <w:rPr>
          <w:lang w:eastAsia="ru-RU"/>
        </w:rPr>
      </w:pPr>
      <w:r w:rsidRPr="00D6789E">
        <w:rPr>
          <w:lang w:eastAsia="ru-RU"/>
        </w:rPr>
        <w:t xml:space="preserve">Изучение русского языка способствует пониманию того, что язык представляет собой явление национальной культуры и основное средство человеческого общения, средство получения </w:t>
      </w:r>
      <w:r w:rsidRPr="00D6789E">
        <w:rPr>
          <w:lang w:eastAsia="ru-RU"/>
        </w:rPr>
        <w:lastRenderedPageBreak/>
        <w:t>знаний в разных сферах человеческой деятельности.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  <w:rPr>
          <w:lang w:eastAsia="ru-RU"/>
        </w:rPr>
      </w:pPr>
      <w:r w:rsidRPr="00D6789E">
        <w:rPr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чувство сопричастности к сохранению его уникальности и чистоты, осознание эстетической ценности родного языка, пробуждение познавательного интереса к языку, стремление к его грамотному использованию в устной и письменной речи.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  <w:rPr>
          <w:lang w:eastAsia="ru-RU"/>
        </w:rPr>
      </w:pPr>
      <w:r w:rsidRPr="00D6789E">
        <w:rPr>
          <w:lang w:eastAsia="ru-RU"/>
        </w:rPr>
        <w:t>Изучение русского языка является средством овладения первоначальными научными знаниями о русском языке, представлениями о взаимосвязи его уровней и единиц, о нормах русского литературного языка и правилах речевого этикета, средством развития умений ориентироваться в целях, задачах, условиях общения, выборе адекватных языковых сре</w:t>
      </w:r>
      <w:proofErr w:type="gramStart"/>
      <w:r w:rsidRPr="00D6789E">
        <w:rPr>
          <w:lang w:eastAsia="ru-RU"/>
        </w:rPr>
        <w:t>дств дл</w:t>
      </w:r>
      <w:proofErr w:type="gramEnd"/>
      <w:r w:rsidRPr="00D6789E">
        <w:rPr>
          <w:lang w:eastAsia="ru-RU"/>
        </w:rPr>
        <w:t>я успешного решения коммуникативных задач.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  <w:rPr>
          <w:lang w:eastAsia="ru-RU"/>
        </w:rPr>
      </w:pPr>
      <w:r w:rsidRPr="00D6789E">
        <w:rPr>
          <w:lang w:eastAsia="ru-RU"/>
        </w:rPr>
        <w:t>Русский язык является основным каналом социализации личности, основой развития мышления, воображения, интеллектуальных и творческих способностей учащихся, основой формирования умения учиться и способности к организации своей деятельности средством формирования морально-этических норм, принятых в обществе.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  <w:rPr>
          <w:lang w:eastAsia="ru-RU"/>
        </w:rPr>
      </w:pPr>
      <w:r w:rsidRPr="00D6789E">
        <w:rPr>
          <w:lang w:eastAsia="ru-RU"/>
        </w:rPr>
        <w:t>«Русский язык» — это главный, центральный предмет в начальном звене школы, неразрывно связан со всеми школьными предметами, влияет на качество их усвоения, обеспечивает готовность выпускников начальной школы к дальнейшему образованию.</w:t>
      </w:r>
    </w:p>
    <w:p w:rsidR="00F57716" w:rsidRPr="00D6789E" w:rsidRDefault="00F57716" w:rsidP="00D6789E">
      <w:pPr>
        <w:widowControl w:val="0"/>
        <w:suppressAutoHyphens w:val="0"/>
        <w:spacing w:before="120" w:after="120" w:line="276" w:lineRule="auto"/>
        <w:ind w:firstLine="851"/>
        <w:jc w:val="center"/>
        <w:rPr>
          <w:b/>
          <w:i/>
        </w:rPr>
      </w:pPr>
      <w:r w:rsidRPr="00D6789E">
        <w:rPr>
          <w:b/>
          <w:i/>
        </w:rPr>
        <w:t>ЛИЧНОСТНЫЕ, МЕТАПРЕДМЕТНЫЕ</w:t>
      </w:r>
      <w:r w:rsidR="00D6789E">
        <w:rPr>
          <w:b/>
          <w:i/>
        </w:rPr>
        <w:t xml:space="preserve"> </w:t>
      </w:r>
      <w:r w:rsidRPr="00D6789E">
        <w:rPr>
          <w:b/>
          <w:i/>
        </w:rPr>
        <w:t>И ПРЕДМЕТНЫЕ РЕЗУЛЬТАТЫ ОСВОЕНИЯ</w:t>
      </w:r>
      <w:r w:rsidR="00D6789E">
        <w:rPr>
          <w:b/>
          <w:i/>
        </w:rPr>
        <w:t xml:space="preserve"> </w:t>
      </w:r>
      <w:r w:rsidRPr="00D6789E">
        <w:rPr>
          <w:b/>
          <w:i/>
        </w:rPr>
        <w:t>УЧЕБНОГО ПРЕДМЕТА, КУРСА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  <w:rPr>
          <w:b/>
        </w:rPr>
      </w:pPr>
      <w:r w:rsidRPr="00D6789E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D6789E">
        <w:t>метапредметных</w:t>
      </w:r>
      <w:proofErr w:type="spellEnd"/>
      <w:r w:rsidRPr="00D6789E">
        <w:t xml:space="preserve"> и предметных результатов.</w:t>
      </w:r>
    </w:p>
    <w:p w:rsidR="00F57716" w:rsidRPr="00D6789E" w:rsidRDefault="00F57716" w:rsidP="00D6789E">
      <w:pPr>
        <w:widowControl w:val="0"/>
        <w:suppressAutoHyphens w:val="0"/>
        <w:spacing w:before="120" w:after="120" w:line="276" w:lineRule="auto"/>
        <w:ind w:firstLine="851"/>
        <w:jc w:val="center"/>
        <w:rPr>
          <w:b/>
        </w:rPr>
      </w:pPr>
      <w:r w:rsidRPr="00D6789E">
        <w:rPr>
          <w:b/>
        </w:rPr>
        <w:t>Личностные результаты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1. Формирование </w:t>
      </w:r>
      <w:r w:rsidRPr="00D6789E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2. Формирование </w:t>
      </w:r>
      <w:r w:rsidRPr="00D6789E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57716" w:rsidRPr="00D6789E" w:rsidRDefault="00F57716" w:rsidP="00D6789E">
      <w:pPr>
        <w:widowControl w:val="0"/>
        <w:tabs>
          <w:tab w:val="left" w:pos="993"/>
          <w:tab w:val="left" w:pos="1134"/>
        </w:tabs>
        <w:suppressAutoHyphens w:val="0"/>
        <w:autoSpaceDE w:val="0"/>
        <w:spacing w:line="276" w:lineRule="auto"/>
        <w:ind w:firstLine="851"/>
        <w:jc w:val="both"/>
      </w:pPr>
      <w:r w:rsidRPr="00D6789E">
        <w:t>3. Формирование уважительного отношения к иному мнению, истории и культуре других народов.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4. Овладение н</w:t>
      </w:r>
      <w:r w:rsidRPr="00D6789E">
        <w:rPr>
          <w:iCs/>
        </w:rPr>
        <w:t>ачальными навыками адаптации в динамично изменяющемся и развивающемся мире.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5. </w:t>
      </w:r>
      <w:r w:rsidRPr="00D6789E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6. Развитие самостоятельности</w:t>
      </w:r>
      <w:r w:rsidRPr="00D6789E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7. Формирование э</w:t>
      </w:r>
      <w:r w:rsidRPr="00D6789E">
        <w:rPr>
          <w:iCs/>
        </w:rPr>
        <w:t>стетических потребностей, ценностей и чувств.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8. Развитие э</w:t>
      </w:r>
      <w:r w:rsidRPr="00D6789E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9. </w:t>
      </w:r>
      <w:r w:rsidRPr="00D6789E">
        <w:rPr>
          <w:iCs/>
        </w:rPr>
        <w:t xml:space="preserve">Развитие навыков сотрудничества </w:t>
      </w:r>
      <w:proofErr w:type="gramStart"/>
      <w:r w:rsidRPr="00D6789E">
        <w:rPr>
          <w:iCs/>
        </w:rPr>
        <w:t>со</w:t>
      </w:r>
      <w:proofErr w:type="gramEnd"/>
      <w:r w:rsidRPr="00D6789E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  <w:rPr>
          <w:iCs/>
        </w:rPr>
      </w:pPr>
      <w:r w:rsidRPr="00D6789E">
        <w:t xml:space="preserve">10. </w:t>
      </w:r>
      <w:r w:rsidRPr="00D6789E">
        <w:rPr>
          <w:iCs/>
        </w:rPr>
        <w:t xml:space="preserve"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</w:t>
      </w:r>
      <w:r w:rsidRPr="00D6789E">
        <w:rPr>
          <w:iCs/>
        </w:rPr>
        <w:lastRenderedPageBreak/>
        <w:t>ценностям.</w:t>
      </w:r>
    </w:p>
    <w:p w:rsidR="00F57716" w:rsidRPr="00D6789E" w:rsidRDefault="00F57716" w:rsidP="00D6789E">
      <w:pPr>
        <w:widowControl w:val="0"/>
        <w:suppressAutoHyphens w:val="0"/>
        <w:spacing w:before="120" w:after="120" w:line="276" w:lineRule="auto"/>
        <w:ind w:firstLine="851"/>
        <w:jc w:val="center"/>
      </w:pPr>
      <w:r w:rsidRPr="00D6789E">
        <w:rPr>
          <w:b/>
        </w:rPr>
        <w:t>Метапредметные</w:t>
      </w:r>
      <w:r w:rsidRPr="00D6789E">
        <w:t xml:space="preserve"> </w:t>
      </w:r>
      <w:r w:rsidRPr="00D6789E">
        <w:rPr>
          <w:b/>
        </w:rPr>
        <w:t>результаты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1.</w:t>
      </w:r>
      <w:r w:rsidRPr="00D6789E">
        <w:rPr>
          <w:lang w:val="en-US"/>
        </w:rPr>
        <w:t> </w:t>
      </w:r>
      <w:r w:rsidRPr="00D6789E">
        <w:t xml:space="preserve">Овладение </w:t>
      </w:r>
      <w:r w:rsidRPr="00D6789E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2. Формирование умения</w:t>
      </w:r>
      <w:r w:rsidRPr="00D6789E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3. </w:t>
      </w:r>
      <w:r w:rsidRPr="00D6789E">
        <w:rPr>
          <w:iCs/>
        </w:rPr>
        <w:t>Использование знаково-символических сре</w:t>
      </w:r>
      <w:proofErr w:type="gramStart"/>
      <w:r w:rsidRPr="00D6789E">
        <w:rPr>
          <w:iCs/>
        </w:rPr>
        <w:t>дств пр</w:t>
      </w:r>
      <w:proofErr w:type="gramEnd"/>
      <w:r w:rsidRPr="00D6789E">
        <w:rPr>
          <w:iCs/>
        </w:rPr>
        <w:t>едставления информации.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4. Активное использование речевых средств и сре</w:t>
      </w:r>
      <w:proofErr w:type="gramStart"/>
      <w:r w:rsidRPr="00D6789E">
        <w:t>дств дл</w:t>
      </w:r>
      <w:proofErr w:type="gramEnd"/>
      <w:r w:rsidRPr="00D6789E">
        <w:t>я решения коммуникативных и познавательных задач.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5.</w:t>
      </w:r>
      <w:r w:rsidRPr="00D6789E">
        <w:rPr>
          <w:lang w:val="en-US"/>
        </w:rPr>
        <w:t> </w:t>
      </w:r>
      <w:r w:rsidRPr="00D6789E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6.</w:t>
      </w:r>
      <w:r w:rsidRPr="00D6789E">
        <w:rPr>
          <w:lang w:val="en-US"/>
        </w:rPr>
        <w:t> </w:t>
      </w:r>
      <w:proofErr w:type="gramStart"/>
      <w:r w:rsidRPr="00D6789E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7.</w:t>
      </w:r>
      <w:r w:rsidRPr="00D6789E">
        <w:rPr>
          <w:lang w:val="en-US"/>
        </w:rPr>
        <w:t> </w:t>
      </w:r>
      <w:r w:rsidRPr="00D6789E">
        <w:t>Овладение л</w:t>
      </w:r>
      <w:r w:rsidRPr="00D6789E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D6789E">
        <w:t>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8.</w:t>
      </w:r>
      <w:r w:rsidRPr="00D6789E">
        <w:rPr>
          <w:lang w:val="en-US"/>
        </w:rPr>
        <w:t> </w:t>
      </w:r>
      <w:r w:rsidRPr="00D6789E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9.</w:t>
      </w:r>
      <w:r w:rsidRPr="00D6789E">
        <w:rPr>
          <w:lang w:val="en-US"/>
        </w:rPr>
        <w:t> </w:t>
      </w:r>
      <w:r w:rsidRPr="00D6789E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10. Готовность конструктивно разрешать конфликты посредством учёта интересов сторон и сотрудничества.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11.</w:t>
      </w:r>
      <w:r w:rsidRPr="00D6789E">
        <w:rPr>
          <w:lang w:val="en-US"/>
        </w:rPr>
        <w:t> </w:t>
      </w:r>
      <w:r w:rsidRPr="00D6789E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12.</w:t>
      </w:r>
      <w:r w:rsidRPr="00D6789E">
        <w:rPr>
          <w:lang w:val="en-US"/>
        </w:rPr>
        <w:t> </w:t>
      </w:r>
      <w:r w:rsidRPr="00D6789E">
        <w:t xml:space="preserve">Овладение базовыми предметными и </w:t>
      </w:r>
      <w:proofErr w:type="spellStart"/>
      <w:r w:rsidRPr="00D6789E">
        <w:t>межпредметными</w:t>
      </w:r>
      <w:proofErr w:type="spellEnd"/>
      <w:r w:rsidRPr="00D6789E">
        <w:t xml:space="preserve"> понятиями, отражающими существенные связи и отношения между объектами и процессами.</w:t>
      </w:r>
    </w:p>
    <w:p w:rsidR="00F57716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13.</w:t>
      </w:r>
      <w:r w:rsidRPr="00D6789E">
        <w:rPr>
          <w:lang w:val="en-US"/>
        </w:rPr>
        <w:t> </w:t>
      </w:r>
      <w:r w:rsidRPr="00D6789E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57716" w:rsidRPr="00D6789E" w:rsidRDefault="00F57716" w:rsidP="00D6789E">
      <w:pPr>
        <w:widowControl w:val="0"/>
        <w:suppressAutoHyphens w:val="0"/>
        <w:spacing w:before="120" w:after="120" w:line="276" w:lineRule="auto"/>
        <w:ind w:firstLine="851"/>
        <w:jc w:val="center"/>
        <w:rPr>
          <w:b/>
        </w:rPr>
      </w:pPr>
      <w:r w:rsidRPr="00D6789E">
        <w:rPr>
          <w:b/>
        </w:rPr>
        <w:t>Предметные результаты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rPr>
          <w:bCs/>
          <w:iCs/>
        </w:rPr>
        <w:t>1.</w:t>
      </w:r>
      <w:r w:rsidRPr="00D6789E">
        <w:rPr>
          <w:bCs/>
          <w:iCs/>
          <w:lang w:val="en-US"/>
        </w:rPr>
        <w:t> </w:t>
      </w:r>
      <w:r w:rsidRPr="00D6789E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3. </w:t>
      </w:r>
      <w:proofErr w:type="spellStart"/>
      <w:r w:rsidRPr="00D6789E">
        <w:t>Сформированность</w:t>
      </w:r>
      <w:proofErr w:type="spellEnd"/>
      <w:r w:rsidRPr="00D6789E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4.</w:t>
      </w:r>
      <w:r w:rsidRPr="00D6789E">
        <w:rPr>
          <w:lang w:val="en-US"/>
        </w:rPr>
        <w:t> </w:t>
      </w:r>
      <w:r w:rsidRPr="00D6789E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5.</w:t>
      </w:r>
      <w:r w:rsidRPr="00D6789E">
        <w:rPr>
          <w:lang w:val="en-US"/>
        </w:rPr>
        <w:t> </w:t>
      </w:r>
      <w:r w:rsidRPr="00D6789E">
        <w:t xml:space="preserve">Формирование умения ориентироваться в целях, задачах, средствах и условиях </w:t>
      </w:r>
      <w:r w:rsidRPr="00D6789E">
        <w:lastRenderedPageBreak/>
        <w:t>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D6789E">
        <w:t>морфемике</w:t>
      </w:r>
      <w:proofErr w:type="spellEnd"/>
      <w:r w:rsidRPr="00D6789E">
        <w:t>), морфологии и синтаксисе; об основных единицах языка, их признаках и особенностях употребления в речи;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both"/>
      </w:pPr>
      <w:r w:rsidRPr="00D6789E">
        <w:t>9.</w:t>
      </w:r>
      <w:r w:rsidRPr="00D6789E">
        <w:rPr>
          <w:lang w:val="en-US"/>
        </w:rPr>
        <w:t> </w:t>
      </w:r>
      <w:r w:rsidRPr="00D6789E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57716" w:rsidRPr="00D6789E" w:rsidRDefault="00F57716" w:rsidP="00D6789E">
      <w:pPr>
        <w:widowControl w:val="0"/>
        <w:suppressAutoHyphens w:val="0"/>
        <w:spacing w:before="120" w:after="120" w:line="276" w:lineRule="auto"/>
        <w:ind w:firstLine="851"/>
        <w:jc w:val="center"/>
        <w:rPr>
          <w:b/>
          <w:i/>
        </w:rPr>
      </w:pPr>
      <w:r w:rsidRPr="00D6789E">
        <w:rPr>
          <w:b/>
        </w:rPr>
        <w:t>ПЛАНИРУЕМЫЕ РЕЗУЛЬТАТЫ ОСВОЕНИЯ ПРОГРАММЫ</w:t>
      </w:r>
    </w:p>
    <w:p w:rsidR="00F57716" w:rsidRPr="00D6789E" w:rsidRDefault="00F57716" w:rsidP="00D6789E">
      <w:pPr>
        <w:widowControl w:val="0"/>
        <w:suppressAutoHyphens w:val="0"/>
        <w:spacing w:before="120" w:after="120" w:line="276" w:lineRule="auto"/>
        <w:ind w:firstLine="851"/>
        <w:jc w:val="center"/>
      </w:pPr>
      <w:r w:rsidRPr="00D6789E">
        <w:rPr>
          <w:b/>
          <w:i/>
        </w:rPr>
        <w:t>В результате изучения русского языка во 2 классе дети научатся: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понимать – предложение – это основная единица речи;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понимать термины «повествовательные предложения», «вопросительные предложения», «побудительные предложения»;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различать предложения по интонации (восклицательные, невосклицательные, вопросительные);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различать признаки текста и типы текстов (повествование, описание);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различать главные члены предложения;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понимать – слова в предложении связаны по смыслу и по форме;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различать словосочетание и предложение;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понимать лексическое и грамматическое значение (вопрос) имени существительного, имени прилагательного, глагола;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понимать особенности употребления в предложении имени существительного, прилагательного, глагола, предлога;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понимать термины «корень слова», «однокоренные слова», «разные формы слова»;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 xml:space="preserve">различать слабую и сильную позиции гласных и согласных в </w:t>
      </w:r>
      <w:proofErr w:type="gramStart"/>
      <w:r w:rsidRPr="00D6789E">
        <w:t>корне слова</w:t>
      </w:r>
      <w:proofErr w:type="gramEnd"/>
      <w:r w:rsidRPr="00D6789E">
        <w:t xml:space="preserve"> (без терминологии);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D6789E">
        <w:t>корне слова</w:t>
      </w:r>
      <w:proofErr w:type="gramEnd"/>
      <w:r w:rsidRPr="00D6789E">
        <w:t>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давать фонетическую характеристику гласных и согласных звуков;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 xml:space="preserve">понимать назначение букв Е, Ё, </w:t>
      </w:r>
      <w:proofErr w:type="gramStart"/>
      <w:r w:rsidRPr="00D6789E">
        <w:t>Ю</w:t>
      </w:r>
      <w:proofErr w:type="gramEnd"/>
      <w:r w:rsidRPr="00D6789E">
        <w:t>, Я;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различать деление слов на слоги и для переноса;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понимать влияние ударения на смысл слова;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различать звуки [и] и  [</w:t>
      </w:r>
      <w:proofErr w:type="spellStart"/>
      <w:r w:rsidRPr="00D6789E">
        <w:t>й</w:t>
      </w:r>
      <w:proofErr w:type="spellEnd"/>
      <w:r w:rsidRPr="00D6789E">
        <w:t>] и буквы, их обозначающие;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</w:pPr>
      <w:r w:rsidRPr="00D6789E">
        <w:t>понимать роль разделительного мягкого знака в слове;</w:t>
      </w:r>
    </w:p>
    <w:p w:rsidR="00F57716" w:rsidRPr="00D6789E" w:rsidRDefault="00F57716" w:rsidP="00D6789E">
      <w:pPr>
        <w:widowControl w:val="0"/>
        <w:numPr>
          <w:ilvl w:val="0"/>
          <w:numId w:val="3"/>
        </w:numPr>
        <w:suppressAutoHyphens w:val="0"/>
        <w:spacing w:line="276" w:lineRule="auto"/>
        <w:ind w:left="426" w:right="89" w:hanging="426"/>
        <w:jc w:val="both"/>
        <w:rPr>
          <w:b/>
          <w:i/>
        </w:rPr>
      </w:pPr>
      <w:r w:rsidRPr="00D6789E">
        <w:t>верно, употреблять прописную букву.</w:t>
      </w:r>
    </w:p>
    <w:p w:rsidR="00F57716" w:rsidRPr="00D6789E" w:rsidRDefault="00F57716" w:rsidP="00D6789E">
      <w:pPr>
        <w:widowControl w:val="0"/>
        <w:suppressAutoHyphens w:val="0"/>
        <w:spacing w:before="120" w:after="120" w:line="276" w:lineRule="auto"/>
        <w:ind w:firstLine="851"/>
        <w:jc w:val="both"/>
      </w:pPr>
      <w:r w:rsidRPr="00D6789E">
        <w:rPr>
          <w:b/>
          <w:i/>
        </w:rPr>
        <w:lastRenderedPageBreak/>
        <w:t xml:space="preserve"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D6789E">
        <w:rPr>
          <w:b/>
          <w:i/>
        </w:rPr>
        <w:t>для</w:t>
      </w:r>
      <w:proofErr w:type="gramEnd"/>
      <w:r w:rsidRPr="00D6789E">
        <w:rPr>
          <w:b/>
          <w:i/>
        </w:rPr>
        <w:t>: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>выразительности, грамматической правильности речи учащихся, развития их активного словаря;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>составления предложений на заданную тему;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>употребления в устной и письменной речи предложений, различных по цели высказывания и интонации;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>оформления предложений и текстов в устной и письменной речи (интонация, знаки препинания);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 xml:space="preserve"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>орфографической грамотности речи учащихся;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 xml:space="preserve">проверки обозначения на письме безударных гласных и парных согласных в </w:t>
      </w:r>
      <w:proofErr w:type="gramStart"/>
      <w:r w:rsidRPr="00D6789E">
        <w:t>корне слова</w:t>
      </w:r>
      <w:proofErr w:type="gramEnd"/>
      <w:r w:rsidRPr="00D6789E">
        <w:t xml:space="preserve"> изменением числа и подбором однокоренных слов;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>деления слов на слоги и переноса слов;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>правильного написания слов с буквой Й;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>обозначения мягкости согласных на письме;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>написания слов с гласными и согласными орфограммами в слове, с разделительным мягким знаком;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>употребления прописной буквы в именах собственных;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>работы со словарём (использование алфавита);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>каллиграфически правильного списывания слов, предложений, текстов без пропусков, вставок, искажений букв;</w:t>
      </w:r>
    </w:p>
    <w:p w:rsidR="00F57716" w:rsidRPr="00D6789E" w:rsidRDefault="00F57716" w:rsidP="00D6789E">
      <w:pPr>
        <w:widowControl w:val="0"/>
        <w:numPr>
          <w:ilvl w:val="0"/>
          <w:numId w:val="4"/>
        </w:numPr>
        <w:suppressAutoHyphens w:val="0"/>
        <w:spacing w:line="276" w:lineRule="auto"/>
        <w:ind w:left="426" w:hanging="426"/>
        <w:jc w:val="both"/>
      </w:pPr>
      <w:r w:rsidRPr="00D6789E">
        <w:t xml:space="preserve">письма под диктовку текстов (40-45 слов) с изученными орфограммами и </w:t>
      </w:r>
      <w:proofErr w:type="spellStart"/>
      <w:r w:rsidRPr="00D6789E">
        <w:t>пунктограммам</w:t>
      </w:r>
      <w:proofErr w:type="spellEnd"/>
      <w:r w:rsidRPr="00D6789E">
        <w:t>.</w:t>
      </w:r>
    </w:p>
    <w:p w:rsidR="00F57716" w:rsidRPr="001F3835" w:rsidRDefault="00F57716" w:rsidP="00C25AB1">
      <w:pPr>
        <w:widowControl w:val="0"/>
        <w:suppressAutoHyphens w:val="0"/>
        <w:spacing w:before="120" w:line="276" w:lineRule="auto"/>
        <w:ind w:firstLine="851"/>
        <w:jc w:val="center"/>
        <w:rPr>
          <w:b/>
          <w:i/>
          <w:caps/>
          <w:kern w:val="24"/>
        </w:rPr>
      </w:pPr>
      <w:r w:rsidRPr="001F3835">
        <w:rPr>
          <w:b/>
          <w:i/>
          <w:caps/>
          <w:kern w:val="24"/>
        </w:rPr>
        <w:t>Содержание курса</w:t>
      </w:r>
    </w:p>
    <w:p w:rsidR="00F57716" w:rsidRPr="00D6789E" w:rsidRDefault="00F57716" w:rsidP="00C25AB1">
      <w:pPr>
        <w:widowControl w:val="0"/>
        <w:suppressAutoHyphens w:val="0"/>
        <w:spacing w:after="120" w:line="276" w:lineRule="auto"/>
        <w:ind w:firstLine="851"/>
        <w:jc w:val="center"/>
        <w:rPr>
          <w:b/>
          <w:i/>
        </w:rPr>
      </w:pPr>
      <w:r w:rsidRPr="00D6789E">
        <w:rPr>
          <w:b/>
          <w:i/>
        </w:rPr>
        <w:t>Лексика, фонетика, грамматика, правописание и развитие речи (170ч.)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rPr>
          <w:rFonts w:ascii="Times New Roman" w:hAnsi="Times New Roman"/>
          <w:b/>
          <w:i/>
          <w:sz w:val="24"/>
          <w:szCs w:val="24"/>
        </w:rPr>
      </w:pPr>
      <w:r w:rsidRPr="00D6789E">
        <w:rPr>
          <w:rFonts w:ascii="Times New Roman" w:hAnsi="Times New Roman"/>
          <w:b/>
          <w:i/>
          <w:sz w:val="24"/>
          <w:szCs w:val="24"/>
        </w:rPr>
        <w:t xml:space="preserve">Наша  речь (4 ч). 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 речи (слушание, говорение, чтение, письмо, внутренняя речь).  Особенности  устной, письменной и внутренней речи.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D6789E">
        <w:rPr>
          <w:rFonts w:ascii="Times New Roman" w:hAnsi="Times New Roman"/>
          <w:b/>
          <w:i/>
          <w:sz w:val="24"/>
          <w:szCs w:val="24"/>
        </w:rPr>
        <w:t xml:space="preserve">Текст (5 ч). 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 её в плане.  Красная строка в тексте. 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D6789E">
        <w:rPr>
          <w:rFonts w:ascii="Times New Roman" w:hAnsi="Times New Roman"/>
          <w:b/>
          <w:i/>
          <w:sz w:val="24"/>
          <w:szCs w:val="24"/>
        </w:rPr>
        <w:t xml:space="preserve">Предложение (12 ч). 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</w:t>
      </w:r>
      <w:r w:rsidRPr="00D6789E">
        <w:rPr>
          <w:rFonts w:ascii="Times New Roman" w:hAnsi="Times New Roman"/>
          <w:sz w:val="24"/>
          <w:szCs w:val="24"/>
        </w:rPr>
        <w:lastRenderedPageBreak/>
        <w:t>подлежащего и сказуемого в предложении. Связь слов в предложении. Упражнение в распознавании 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rPr>
          <w:rFonts w:ascii="Times New Roman" w:hAnsi="Times New Roman"/>
          <w:b/>
          <w:i/>
          <w:sz w:val="24"/>
          <w:szCs w:val="24"/>
        </w:rPr>
      </w:pPr>
      <w:r w:rsidRPr="00D6789E">
        <w:rPr>
          <w:rFonts w:ascii="Times New Roman" w:hAnsi="Times New Roman"/>
          <w:b/>
          <w:i/>
          <w:sz w:val="24"/>
          <w:szCs w:val="24"/>
        </w:rPr>
        <w:t>Слова, слова, слова…(22 ч)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>Слово и его лексическое значение. Общее представление о лексическом значении слова.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 слов. Синонимы и антонимы.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 корня в слове, подборе однокоренных  слов, в наблюдение над единообразным написанием корня в однокоренных словах.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 xml:space="preserve">Слово, слог, ударение.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</w:t>
      </w:r>
      <w:proofErr w:type="spellStart"/>
      <w:r w:rsidRPr="00D6789E">
        <w:rPr>
          <w:rFonts w:ascii="Times New Roman" w:hAnsi="Times New Roman"/>
          <w:sz w:val="24"/>
          <w:szCs w:val="24"/>
        </w:rPr>
        <w:t>разноместностью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 xml:space="preserve">Перенос слов. Правила переноса слов с одной строки на другую. Упражнение в переносе слов. 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D6789E">
        <w:rPr>
          <w:rFonts w:ascii="Times New Roman" w:hAnsi="Times New Roman"/>
          <w:b/>
          <w:i/>
          <w:sz w:val="24"/>
          <w:szCs w:val="24"/>
        </w:rPr>
        <w:t>Звуки и буквы (34 ч).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D6789E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D6789E">
        <w:rPr>
          <w:rFonts w:ascii="Times New Roman" w:hAnsi="Times New Roman"/>
          <w:sz w:val="24"/>
          <w:szCs w:val="24"/>
        </w:rPr>
        <w:t xml:space="preserve"> разбор слов. Алфавит, его значение. Уточнение представлений 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 xml:space="preserve">Основные признаки гласных звуков?  Их смыслоразличительная роль </w:t>
      </w:r>
      <w:proofErr w:type="gramStart"/>
      <w:r w:rsidRPr="00D6789E">
        <w:rPr>
          <w:rFonts w:ascii="Times New Roman" w:hAnsi="Times New Roman"/>
          <w:sz w:val="24"/>
          <w:szCs w:val="24"/>
        </w:rPr>
        <w:t>в</w:t>
      </w:r>
      <w:proofErr w:type="gramEnd"/>
      <w:r w:rsidRPr="00D6789E">
        <w:rPr>
          <w:rFonts w:ascii="Times New Roman" w:hAnsi="Times New Roman"/>
          <w:sz w:val="24"/>
          <w:szCs w:val="24"/>
        </w:rPr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 w:rsidRPr="00D6789E">
        <w:rPr>
          <w:rFonts w:ascii="Times New Roman" w:hAnsi="Times New Roman"/>
          <w:sz w:val="24"/>
          <w:szCs w:val="24"/>
        </w:rPr>
        <w:t>кв  в сл</w:t>
      </w:r>
      <w:proofErr w:type="gramEnd"/>
      <w:r w:rsidRPr="00D6789E">
        <w:rPr>
          <w:rFonts w:ascii="Times New Roman" w:hAnsi="Times New Roman"/>
          <w:sz w:val="24"/>
          <w:szCs w:val="24"/>
        </w:rPr>
        <w:t xml:space="preserve">ове. Обозначение гласных звуков буквами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D6789E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D6789E">
        <w:rPr>
          <w:rFonts w:ascii="Times New Roman" w:hAnsi="Times New Roman"/>
          <w:sz w:val="24"/>
          <w:szCs w:val="24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орфографическим словарём.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D6789E">
        <w:rPr>
          <w:rFonts w:ascii="Times New Roman" w:hAnsi="Times New Roman"/>
          <w:b/>
          <w:i/>
          <w:sz w:val="24"/>
          <w:szCs w:val="24"/>
        </w:rPr>
        <w:t>Правописание буквосочетаний с шипящими звуками (29ч)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 xml:space="preserve">Основные  признаки согласных звуков, их смыслоразличительная роль  в слове. Буквы, обозначающие согласные звуки. Согласный звук  </w:t>
      </w:r>
      <w:r w:rsidRPr="00D6789E">
        <w:rPr>
          <w:rFonts w:ascii="Times New Roman" w:hAnsi="Times New Roman"/>
          <w:sz w:val="24"/>
          <w:szCs w:val="24"/>
        </w:rPr>
        <w:sym w:font="Symbol" w:char="005B"/>
      </w:r>
      <w:proofErr w:type="spellStart"/>
      <w:r w:rsidRPr="00D6789E">
        <w:rPr>
          <w:rFonts w:ascii="Times New Roman" w:hAnsi="Times New Roman"/>
          <w:sz w:val="24"/>
          <w:szCs w:val="24"/>
        </w:rPr>
        <w:t>й</w:t>
      </w:r>
      <w:proofErr w:type="spellEnd"/>
      <w:r w:rsidRPr="00D6789E">
        <w:rPr>
          <w:rFonts w:ascii="Times New Roman" w:hAnsi="Times New Roman"/>
          <w:sz w:val="24"/>
          <w:szCs w:val="24"/>
          <w:vertAlign w:val="superscript"/>
        </w:rPr>
        <w:t>,</w:t>
      </w:r>
      <w:r w:rsidRPr="00D6789E">
        <w:rPr>
          <w:rFonts w:ascii="Times New Roman" w:hAnsi="Times New Roman"/>
          <w:sz w:val="24"/>
          <w:szCs w:val="24"/>
        </w:rPr>
        <w:sym w:font="Symbol" w:char="005D"/>
      </w:r>
      <w:r w:rsidRPr="00D6789E">
        <w:rPr>
          <w:rFonts w:ascii="Times New Roman" w:hAnsi="Times New Roman"/>
          <w:sz w:val="24"/>
          <w:szCs w:val="24"/>
        </w:rPr>
        <w:t xml:space="preserve"> и буква «и </w:t>
      </w:r>
      <w:proofErr w:type="gramStart"/>
      <w:r w:rsidRPr="00D6789E">
        <w:rPr>
          <w:rFonts w:ascii="Times New Roman" w:hAnsi="Times New Roman"/>
          <w:sz w:val="24"/>
          <w:szCs w:val="24"/>
        </w:rPr>
        <w:t>краткое</w:t>
      </w:r>
      <w:proofErr w:type="gramEnd"/>
      <w:r w:rsidRPr="00D6789E">
        <w:rPr>
          <w:rFonts w:ascii="Times New Roman" w:hAnsi="Times New Roman"/>
          <w:sz w:val="24"/>
          <w:szCs w:val="24"/>
        </w:rPr>
        <w:t xml:space="preserve">». Двойные согласные буквы. Произношение и написание слов с двойными согласными. Твёрдые и мягкие согласные </w:t>
      </w:r>
      <w:r w:rsidRPr="00D6789E">
        <w:rPr>
          <w:rFonts w:ascii="Times New Roman" w:hAnsi="Times New Roman"/>
          <w:sz w:val="24"/>
          <w:szCs w:val="24"/>
        </w:rPr>
        <w:lastRenderedPageBreak/>
        <w:t xml:space="preserve">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D6789E">
        <w:rPr>
          <w:rFonts w:ascii="Times New Roman" w:hAnsi="Times New Roman"/>
          <w:sz w:val="24"/>
          <w:szCs w:val="24"/>
        </w:rPr>
        <w:t>чк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789E">
        <w:rPr>
          <w:rFonts w:ascii="Times New Roman" w:hAnsi="Times New Roman"/>
          <w:sz w:val="24"/>
          <w:szCs w:val="24"/>
        </w:rPr>
        <w:t>чн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789E">
        <w:rPr>
          <w:rFonts w:ascii="Times New Roman" w:hAnsi="Times New Roman"/>
          <w:sz w:val="24"/>
          <w:szCs w:val="24"/>
        </w:rPr>
        <w:t>щн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789E">
        <w:rPr>
          <w:rFonts w:ascii="Times New Roman" w:hAnsi="Times New Roman"/>
          <w:sz w:val="24"/>
          <w:szCs w:val="24"/>
        </w:rPr>
        <w:t>нч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789E">
        <w:rPr>
          <w:rFonts w:ascii="Times New Roman" w:hAnsi="Times New Roman"/>
          <w:sz w:val="24"/>
          <w:szCs w:val="24"/>
        </w:rPr>
        <w:t>нщ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, произношение и написание слов с этими буквосочетаниями. Шипящие согласные звуки, обозначение шипящих  звуков буквами. Правописание  слов с сочетаниями </w:t>
      </w:r>
      <w:proofErr w:type="spellStart"/>
      <w:r w:rsidRPr="00D6789E">
        <w:rPr>
          <w:rFonts w:ascii="Times New Roman" w:hAnsi="Times New Roman"/>
          <w:sz w:val="24"/>
          <w:szCs w:val="24"/>
        </w:rPr>
        <w:t>жи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789E">
        <w:rPr>
          <w:rFonts w:ascii="Times New Roman" w:hAnsi="Times New Roman"/>
          <w:sz w:val="24"/>
          <w:szCs w:val="24"/>
        </w:rPr>
        <w:t>–</w:t>
      </w:r>
      <w:proofErr w:type="spellStart"/>
      <w:r w:rsidRPr="00D6789E">
        <w:rPr>
          <w:rFonts w:ascii="Times New Roman" w:hAnsi="Times New Roman"/>
          <w:sz w:val="24"/>
          <w:szCs w:val="24"/>
        </w:rPr>
        <w:t>ш</w:t>
      </w:r>
      <w:proofErr w:type="gramEnd"/>
      <w:r w:rsidRPr="00D6789E">
        <w:rPr>
          <w:rFonts w:ascii="Times New Roman" w:hAnsi="Times New Roman"/>
          <w:sz w:val="24"/>
          <w:szCs w:val="24"/>
        </w:rPr>
        <w:t>и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789E">
        <w:rPr>
          <w:rFonts w:ascii="Times New Roman" w:hAnsi="Times New Roman"/>
          <w:sz w:val="24"/>
          <w:szCs w:val="24"/>
        </w:rPr>
        <w:t>ча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D6789E">
        <w:rPr>
          <w:rFonts w:ascii="Times New Roman" w:hAnsi="Times New Roman"/>
          <w:sz w:val="24"/>
          <w:szCs w:val="24"/>
        </w:rPr>
        <w:t>ща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, чу – </w:t>
      </w:r>
      <w:proofErr w:type="spellStart"/>
      <w:r w:rsidRPr="00D6789E">
        <w:rPr>
          <w:rFonts w:ascii="Times New Roman" w:hAnsi="Times New Roman"/>
          <w:sz w:val="24"/>
          <w:szCs w:val="24"/>
        </w:rPr>
        <w:t>щу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789E">
        <w:rPr>
          <w:rFonts w:ascii="Times New Roman" w:hAnsi="Times New Roman"/>
          <w:sz w:val="24"/>
          <w:szCs w:val="24"/>
        </w:rPr>
        <w:t>чк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6789E">
        <w:rPr>
          <w:rFonts w:ascii="Times New Roman" w:hAnsi="Times New Roman"/>
          <w:sz w:val="24"/>
          <w:szCs w:val="24"/>
        </w:rPr>
        <w:t>чн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. 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D6789E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D6789E">
        <w:rPr>
          <w:rFonts w:ascii="Times New Roman" w:hAnsi="Times New Roman"/>
          <w:sz w:val="24"/>
          <w:szCs w:val="24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D6789E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D6789E">
        <w:rPr>
          <w:rFonts w:ascii="Times New Roman" w:hAnsi="Times New Roman"/>
          <w:sz w:val="24"/>
          <w:szCs w:val="24"/>
        </w:rPr>
        <w:t xml:space="preserve">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D6789E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D6789E">
        <w:rPr>
          <w:rFonts w:ascii="Times New Roman" w:hAnsi="Times New Roman"/>
          <w:sz w:val="24"/>
          <w:szCs w:val="24"/>
        </w:rPr>
        <w:t xml:space="preserve">. Упражнение в правописании гласных и согласных в корне  однокоренных слов и форм одного  и того же слова. 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 xml:space="preserve">Упражнения в правописании слов с изученными орфограммами. 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D6789E">
        <w:rPr>
          <w:rFonts w:ascii="Times New Roman" w:hAnsi="Times New Roman"/>
          <w:b/>
          <w:i/>
          <w:sz w:val="24"/>
          <w:szCs w:val="24"/>
        </w:rPr>
        <w:t xml:space="preserve">Части речи (47 ч) 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>Имя существительное как часть речи (ознакомление с лексическим значением имени существительного и 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 в речи, в правописании имён существительных с изученными орфограммами.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D6789E">
        <w:rPr>
          <w:rFonts w:ascii="Times New Roman" w:hAnsi="Times New Roman"/>
          <w:b/>
          <w:i/>
          <w:sz w:val="24"/>
          <w:szCs w:val="24"/>
        </w:rPr>
        <w:t>не</w:t>
      </w:r>
      <w:r w:rsidRPr="00D6789E">
        <w:rPr>
          <w:rFonts w:ascii="Times New Roman" w:hAnsi="Times New Roman"/>
          <w:sz w:val="24"/>
          <w:szCs w:val="24"/>
        </w:rPr>
        <w:t>. Упражнение в распознавании 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>Имя прилагательное как часть речи</w:t>
      </w:r>
      <w:r w:rsidRPr="00D6789E">
        <w:rPr>
          <w:rFonts w:ascii="Times New Roman" w:hAnsi="Times New Roman"/>
          <w:b/>
          <w:sz w:val="24"/>
          <w:szCs w:val="24"/>
        </w:rPr>
        <w:t xml:space="preserve"> </w:t>
      </w:r>
      <w:r w:rsidRPr="00D6789E">
        <w:rPr>
          <w:rFonts w:ascii="Times New Roman" w:hAnsi="Times New Roman"/>
          <w:sz w:val="24"/>
          <w:szCs w:val="24"/>
        </w:rPr>
        <w:t xml:space="preserve"> (ознакомление с лексическим значением имени прилагательного и вопросами, на которые отвечает эта часть речи). Роль 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</w:t>
      </w:r>
      <w:r w:rsidRPr="00D6789E">
        <w:rPr>
          <w:rFonts w:ascii="Times New Roman" w:hAnsi="Times New Roman"/>
          <w:sz w:val="24"/>
          <w:szCs w:val="24"/>
        </w:rPr>
        <w:lastRenderedPageBreak/>
        <w:t xml:space="preserve">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rPr>
          <w:rFonts w:ascii="Times New Roman" w:hAnsi="Times New Roman"/>
          <w:b/>
          <w:i/>
          <w:sz w:val="24"/>
          <w:szCs w:val="24"/>
        </w:rPr>
      </w:pPr>
      <w:r w:rsidRPr="00D6789E">
        <w:rPr>
          <w:rFonts w:ascii="Times New Roman" w:hAnsi="Times New Roman"/>
          <w:b/>
          <w:i/>
          <w:sz w:val="24"/>
          <w:szCs w:val="24"/>
        </w:rPr>
        <w:t xml:space="preserve">Повторение </w:t>
      </w:r>
      <w:proofErr w:type="gramStart"/>
      <w:r w:rsidRPr="00D6789E">
        <w:rPr>
          <w:rFonts w:ascii="Times New Roman" w:hAnsi="Times New Roman"/>
          <w:b/>
          <w:i/>
          <w:sz w:val="24"/>
          <w:szCs w:val="24"/>
        </w:rPr>
        <w:t>изученного</w:t>
      </w:r>
      <w:proofErr w:type="gramEnd"/>
      <w:r w:rsidRPr="00D6789E">
        <w:rPr>
          <w:rFonts w:ascii="Times New Roman" w:hAnsi="Times New Roman"/>
          <w:b/>
          <w:i/>
          <w:sz w:val="24"/>
          <w:szCs w:val="24"/>
        </w:rPr>
        <w:t xml:space="preserve"> за год (17 ч). 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F57716" w:rsidRPr="00D6789E" w:rsidRDefault="00F57716" w:rsidP="00D6789E">
      <w:pPr>
        <w:pStyle w:val="msonospacing0"/>
        <w:widowControl w:val="0"/>
        <w:spacing w:before="120" w:after="120" w:line="276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D6789E">
        <w:rPr>
          <w:rFonts w:ascii="Times New Roman" w:hAnsi="Times New Roman"/>
          <w:b/>
          <w:i/>
          <w:sz w:val="24"/>
          <w:szCs w:val="24"/>
        </w:rPr>
        <w:t>Слова с непроверяемыми написаниями:</w:t>
      </w:r>
    </w:p>
    <w:p w:rsidR="00F57716" w:rsidRPr="00A84C93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b/>
          <w:i/>
          <w:spacing w:val="30"/>
          <w:sz w:val="24"/>
          <w:szCs w:val="24"/>
        </w:rPr>
      </w:pPr>
      <w:proofErr w:type="gramStart"/>
      <w:r w:rsidRPr="00A84C93">
        <w:rPr>
          <w:rFonts w:ascii="Times New Roman" w:hAnsi="Times New Roman"/>
          <w:b/>
          <w:i/>
          <w:spacing w:val="30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A84C93">
        <w:rPr>
          <w:rFonts w:ascii="Times New Roman" w:hAnsi="Times New Roman"/>
          <w:b/>
          <w:i/>
          <w:spacing w:val="30"/>
          <w:sz w:val="24"/>
          <w:szCs w:val="24"/>
        </w:rPr>
        <w:t>, щавель, яблоня, ягода, январь.</w:t>
      </w:r>
    </w:p>
    <w:p w:rsidR="00F57716" w:rsidRPr="00D6789E" w:rsidRDefault="00F57716" w:rsidP="00D6789E">
      <w:pPr>
        <w:pStyle w:val="msonospacing0"/>
        <w:widowControl w:val="0"/>
        <w:spacing w:before="120" w:after="120" w:line="276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D6789E">
        <w:rPr>
          <w:rFonts w:ascii="Times New Roman" w:hAnsi="Times New Roman"/>
          <w:b/>
          <w:i/>
          <w:sz w:val="24"/>
          <w:szCs w:val="24"/>
        </w:rPr>
        <w:t>Чистописание</w:t>
      </w:r>
    </w:p>
    <w:p w:rsidR="00F57716" w:rsidRPr="00D6789E" w:rsidRDefault="00F57716" w:rsidP="00D6789E">
      <w:pPr>
        <w:pStyle w:val="msonospacing0"/>
        <w:widowControl w:val="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89E">
        <w:rPr>
          <w:rFonts w:ascii="Times New Roman" w:hAnsi="Times New Roman"/>
          <w:sz w:val="24"/>
          <w:szCs w:val="24"/>
        </w:rPr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D6789E">
        <w:rPr>
          <w:rFonts w:ascii="Times New Roman" w:hAnsi="Times New Roman"/>
          <w:sz w:val="24"/>
          <w:szCs w:val="24"/>
        </w:rPr>
        <w:t>и,ш,И,Ш,п,р,т,г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; 2) </w:t>
      </w:r>
      <w:proofErr w:type="spellStart"/>
      <w:r w:rsidRPr="00D6789E">
        <w:rPr>
          <w:rFonts w:ascii="Times New Roman" w:hAnsi="Times New Roman"/>
          <w:sz w:val="24"/>
          <w:szCs w:val="24"/>
        </w:rPr>
        <w:t>л,м,Л,М,я</w:t>
      </w:r>
      <w:proofErr w:type="gramStart"/>
      <w:r w:rsidRPr="00D6789E">
        <w:rPr>
          <w:rFonts w:ascii="Times New Roman" w:hAnsi="Times New Roman"/>
          <w:sz w:val="24"/>
          <w:szCs w:val="24"/>
        </w:rPr>
        <w:t>.Я</w:t>
      </w:r>
      <w:proofErr w:type="gramEnd"/>
      <w:r w:rsidRPr="00D6789E">
        <w:rPr>
          <w:rFonts w:ascii="Times New Roman" w:hAnsi="Times New Roman"/>
          <w:sz w:val="24"/>
          <w:szCs w:val="24"/>
        </w:rPr>
        <w:t>,А</w:t>
      </w:r>
      <w:proofErr w:type="spellEnd"/>
      <w:r w:rsidRPr="00D6789E">
        <w:rPr>
          <w:rFonts w:ascii="Times New Roman" w:hAnsi="Times New Roman"/>
          <w:sz w:val="24"/>
          <w:szCs w:val="24"/>
        </w:rPr>
        <w:t>; 3)</w:t>
      </w:r>
      <w:proofErr w:type="spellStart"/>
      <w:r w:rsidRPr="00D6789E">
        <w:rPr>
          <w:rFonts w:ascii="Times New Roman" w:hAnsi="Times New Roman"/>
          <w:sz w:val="24"/>
          <w:szCs w:val="24"/>
        </w:rPr>
        <w:t>у,ц,щ,У,Ц,Щ,Ч,ч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; 4) </w:t>
      </w:r>
      <w:proofErr w:type="spellStart"/>
      <w:r w:rsidRPr="00D6789E">
        <w:rPr>
          <w:rFonts w:ascii="Times New Roman" w:hAnsi="Times New Roman"/>
          <w:sz w:val="24"/>
          <w:szCs w:val="24"/>
        </w:rPr>
        <w:t>с,С,е,Е,о,О,а,д,б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; 5) </w:t>
      </w:r>
      <w:proofErr w:type="spellStart"/>
      <w:r w:rsidRPr="00D6789E">
        <w:rPr>
          <w:rFonts w:ascii="Times New Roman" w:hAnsi="Times New Roman"/>
          <w:sz w:val="24"/>
          <w:szCs w:val="24"/>
        </w:rPr>
        <w:t>ь,ы,ъ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 и их варианты в соединениях; 6) </w:t>
      </w:r>
      <w:proofErr w:type="spellStart"/>
      <w:r w:rsidRPr="00D6789E">
        <w:rPr>
          <w:rFonts w:ascii="Times New Roman" w:hAnsi="Times New Roman"/>
          <w:sz w:val="24"/>
          <w:szCs w:val="24"/>
        </w:rPr>
        <w:t>н,ю,Н,Ю,к,К</w:t>
      </w:r>
      <w:proofErr w:type="spellEnd"/>
      <w:r w:rsidRPr="00D6789E">
        <w:rPr>
          <w:rFonts w:ascii="Times New Roman" w:hAnsi="Times New Roman"/>
          <w:sz w:val="24"/>
          <w:szCs w:val="24"/>
        </w:rPr>
        <w:t xml:space="preserve">; 7) </w:t>
      </w:r>
      <w:proofErr w:type="spellStart"/>
      <w:r w:rsidRPr="00D6789E">
        <w:rPr>
          <w:rFonts w:ascii="Times New Roman" w:hAnsi="Times New Roman"/>
          <w:sz w:val="24"/>
          <w:szCs w:val="24"/>
        </w:rPr>
        <w:t>В,З,з,Э,э</w:t>
      </w:r>
      <w:proofErr w:type="gramStart"/>
      <w:r w:rsidRPr="00D6789E">
        <w:rPr>
          <w:rFonts w:ascii="Times New Roman" w:hAnsi="Times New Roman"/>
          <w:sz w:val="24"/>
          <w:szCs w:val="24"/>
        </w:rPr>
        <w:t>.Ж</w:t>
      </w:r>
      <w:proofErr w:type="gramEnd"/>
      <w:r w:rsidRPr="00D6789E">
        <w:rPr>
          <w:rFonts w:ascii="Times New Roman" w:hAnsi="Times New Roman"/>
          <w:sz w:val="24"/>
          <w:szCs w:val="24"/>
        </w:rPr>
        <w:t>,ж,Х,х,ф</w:t>
      </w:r>
      <w:proofErr w:type="spellEnd"/>
      <w:r w:rsidRPr="00D6789E">
        <w:rPr>
          <w:rFonts w:ascii="Times New Roman" w:hAnsi="Times New Roman"/>
          <w:sz w:val="24"/>
          <w:szCs w:val="24"/>
        </w:rPr>
        <w:t>; 8) Ф,У,Т,Р,Б,Д.</w:t>
      </w:r>
    </w:p>
    <w:p w:rsidR="00F57716" w:rsidRPr="00D6789E" w:rsidRDefault="00F57716" w:rsidP="00A84C93">
      <w:pPr>
        <w:widowControl w:val="0"/>
        <w:suppressAutoHyphens w:val="0"/>
        <w:spacing w:line="276" w:lineRule="auto"/>
        <w:ind w:firstLine="851"/>
        <w:jc w:val="both"/>
      </w:pPr>
      <w:r w:rsidRPr="00D6789E">
        <w:t xml:space="preserve">Упражнения </w:t>
      </w:r>
      <w:proofErr w:type="gramStart"/>
      <w:r w:rsidRPr="00D6789E">
        <w:t>по переводу детей на письмо в тетрадях с разлиновкой в одну линию</w:t>
      </w:r>
      <w:proofErr w:type="gramEnd"/>
      <w:r w:rsidRPr="00D6789E">
        <w:t>. Связное, ритмичное письмо слов и предложений.</w:t>
      </w:r>
    </w:p>
    <w:p w:rsidR="00F57716" w:rsidRPr="00D6789E" w:rsidRDefault="00F57716" w:rsidP="00C25AB1">
      <w:pPr>
        <w:pStyle w:val="u-2-msonormal"/>
        <w:widowControl w:val="0"/>
        <w:suppressAutoHyphens w:val="0"/>
        <w:spacing w:before="120" w:after="120" w:line="276" w:lineRule="auto"/>
        <w:ind w:firstLine="851"/>
        <w:jc w:val="center"/>
        <w:rPr>
          <w:b/>
          <w:i/>
        </w:rPr>
      </w:pPr>
      <w:r w:rsidRPr="00D6789E">
        <w:rPr>
          <w:b/>
          <w:i/>
        </w:rPr>
        <w:t>Систематический курс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  <w:rPr>
          <w:b/>
          <w:i/>
        </w:rPr>
      </w:pPr>
      <w:r w:rsidRPr="00D6789E">
        <w:rPr>
          <w:b/>
        </w:rPr>
        <w:t>Фонетика и орфоэпия.</w:t>
      </w:r>
      <w:r w:rsidRPr="00D6789E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</w:t>
      </w:r>
      <w:r w:rsidRPr="00D6789E">
        <w:t>н</w:t>
      </w:r>
      <w:r w:rsidRPr="00D6789E">
        <w:t>ких и глухих согласных звуков, определение парных и непарных по звонкости-глухости согла</w:t>
      </w:r>
      <w:r w:rsidRPr="00D6789E">
        <w:t>с</w:t>
      </w:r>
      <w:r w:rsidRPr="00D6789E">
        <w:t xml:space="preserve">ных звуков. </w:t>
      </w:r>
      <w:proofErr w:type="gramStart"/>
      <w:r w:rsidRPr="00D6789E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</w:t>
      </w:r>
      <w:r w:rsidRPr="00D6789E">
        <w:t>о</w:t>
      </w:r>
      <w:r w:rsidRPr="00D6789E">
        <w:t>гласный звонкий — глухой, парный — непарный.</w:t>
      </w:r>
      <w:proofErr w:type="gramEnd"/>
      <w:r w:rsidRPr="00D6789E">
        <w:t xml:space="preserve"> Деление слов на слоги. Слогообразующая роль гласных звуков. Словесное ударение и логическое (смысловое) ударение в предложен</w:t>
      </w:r>
      <w:r w:rsidRPr="00D6789E">
        <w:t>и</w:t>
      </w:r>
      <w:r w:rsidRPr="00D6789E">
        <w:t>ях. Словообразующая функция ударения. Ударение, произношение звуков и сочетаний зв</w:t>
      </w:r>
      <w:r w:rsidRPr="00D6789E">
        <w:t>у</w:t>
      </w:r>
      <w:r w:rsidRPr="00D6789E">
        <w:t xml:space="preserve">ков в соответствии с нормами современного русского литературного языка. </w:t>
      </w:r>
      <w:r w:rsidRPr="00D6789E">
        <w:rPr>
          <w:i/>
        </w:rPr>
        <w:t>Фонетич</w:t>
      </w:r>
      <w:r w:rsidRPr="00D6789E">
        <w:rPr>
          <w:i/>
        </w:rPr>
        <w:t>е</w:t>
      </w:r>
      <w:r w:rsidRPr="00D6789E">
        <w:rPr>
          <w:i/>
        </w:rPr>
        <w:t>ский анализ слова.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  <w:rPr>
          <w:b/>
          <w:i/>
        </w:rPr>
      </w:pPr>
      <w:r w:rsidRPr="00D6789E">
        <w:rPr>
          <w:b/>
        </w:rPr>
        <w:lastRenderedPageBreak/>
        <w:t>Графика</w:t>
      </w:r>
      <w:r w:rsidRPr="00D6789E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D6789E">
        <w:t>разд</w:t>
      </w:r>
      <w:r w:rsidRPr="00D6789E">
        <w:t>е</w:t>
      </w:r>
      <w:r w:rsidRPr="00D6789E">
        <w:t>лительных</w:t>
      </w:r>
      <w:proofErr w:type="gramEnd"/>
      <w:r w:rsidRPr="00D6789E">
        <w:t xml:space="preserve"> </w:t>
      </w:r>
      <w:proofErr w:type="spellStart"/>
      <w:r w:rsidRPr="00D6789E">
        <w:rPr>
          <w:b/>
        </w:rPr>
        <w:t>ь</w:t>
      </w:r>
      <w:proofErr w:type="spellEnd"/>
      <w:r w:rsidRPr="00D6789E">
        <w:t xml:space="preserve"> и </w:t>
      </w:r>
      <w:proofErr w:type="spellStart"/>
      <w:r w:rsidRPr="00D6789E">
        <w:rPr>
          <w:b/>
        </w:rPr>
        <w:t>ъ</w:t>
      </w:r>
      <w:proofErr w:type="spellEnd"/>
      <w:r w:rsidRPr="00D6789E">
        <w:rPr>
          <w:b/>
        </w:rPr>
        <w:t>.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 xml:space="preserve">Установление соотношения звукового и буквенного состава слов типа </w:t>
      </w:r>
      <w:r w:rsidRPr="00D6789E">
        <w:rPr>
          <w:i/>
        </w:rPr>
        <w:t>стол, конь</w:t>
      </w:r>
      <w:r w:rsidRPr="00D6789E">
        <w:t xml:space="preserve">; в словах с йотированными гласными </w:t>
      </w:r>
      <w:r w:rsidRPr="00D6789E">
        <w:rPr>
          <w:b/>
        </w:rPr>
        <w:t xml:space="preserve">е, ё, </w:t>
      </w:r>
      <w:proofErr w:type="spellStart"/>
      <w:r w:rsidRPr="00D6789E">
        <w:rPr>
          <w:b/>
        </w:rPr>
        <w:t>ю</w:t>
      </w:r>
      <w:proofErr w:type="spellEnd"/>
      <w:r w:rsidRPr="00D6789E">
        <w:rPr>
          <w:b/>
        </w:rPr>
        <w:t xml:space="preserve">, я; </w:t>
      </w:r>
      <w:r w:rsidRPr="00D6789E">
        <w:t>в сл</w:t>
      </w:r>
      <w:r w:rsidRPr="00D6789E">
        <w:t>о</w:t>
      </w:r>
      <w:r w:rsidRPr="00D6789E">
        <w:t>вах с непроизносимыми согласными.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Использование небуквенных графических средств: пробела между словами, знака пер</w:t>
      </w:r>
      <w:r w:rsidRPr="00D6789E">
        <w:t>е</w:t>
      </w:r>
      <w:r w:rsidRPr="00D6789E">
        <w:t xml:space="preserve">носа, красной строки (абзаца), пунктуационных знаков (в пределах изученного). 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Знание алфавита: правильное называние букв, их последовательность. Использование алфавита при работе со словарями, справочник</w:t>
      </w:r>
      <w:r w:rsidRPr="00D6789E">
        <w:t>а</w:t>
      </w:r>
      <w:r w:rsidRPr="00D6789E">
        <w:t xml:space="preserve">ми, каталогами. 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rPr>
          <w:b/>
        </w:rPr>
        <w:t>Лексика.</w:t>
      </w:r>
      <w:r w:rsidRPr="00D6789E">
        <w:t xml:space="preserve"> Понимание слова как единства звучания и значения. Выявление слов, значение к</w:t>
      </w:r>
      <w:r w:rsidRPr="00D6789E">
        <w:t>о</w:t>
      </w:r>
      <w:r w:rsidRPr="00D6789E">
        <w:t>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</w:t>
      </w:r>
      <w:r w:rsidRPr="00D6789E">
        <w:t>а</w:t>
      </w:r>
      <w:r w:rsidRPr="00D6789E">
        <w:t>бота с разными словарями.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rPr>
          <w:b/>
        </w:rPr>
        <w:t>Состав слова (</w:t>
      </w:r>
      <w:proofErr w:type="spellStart"/>
      <w:r w:rsidRPr="00D6789E">
        <w:rPr>
          <w:b/>
        </w:rPr>
        <w:t>морфемика</w:t>
      </w:r>
      <w:proofErr w:type="spellEnd"/>
      <w:r w:rsidRPr="00D6789E">
        <w:rPr>
          <w:b/>
        </w:rPr>
        <w:t xml:space="preserve">). </w:t>
      </w:r>
      <w:r w:rsidRPr="00D6789E">
        <w:t>Овладение понятием «родственные (однокоренные) сл</w:t>
      </w:r>
      <w:r w:rsidRPr="00D6789E">
        <w:t>о</w:t>
      </w:r>
      <w:r w:rsidRPr="00D6789E">
        <w:t xml:space="preserve">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корня. Различение изменяемых и </w:t>
      </w:r>
      <w:proofErr w:type="spellStart"/>
      <w:r w:rsidRPr="00D6789E">
        <w:t>неи</w:t>
      </w:r>
      <w:proofErr w:type="gramStart"/>
      <w:r w:rsidRPr="00D6789E">
        <w:t>з</w:t>
      </w:r>
      <w:proofErr w:type="spellEnd"/>
      <w:r w:rsidRPr="00D6789E">
        <w:t>-</w:t>
      </w:r>
      <w:proofErr w:type="gramEnd"/>
      <w:r w:rsidRPr="00D6789E">
        <w:t xml:space="preserve"> меняемых слов. 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  <w:rPr>
          <w:i/>
        </w:rPr>
      </w:pPr>
      <w:r w:rsidRPr="00D6789E">
        <w:rPr>
          <w:b/>
        </w:rPr>
        <w:t>Морфология.</w:t>
      </w:r>
      <w:r w:rsidRPr="00D6789E">
        <w:t xml:space="preserve"> Части речи.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rPr>
          <w:b/>
        </w:rPr>
        <w:t>Имя существительное</w:t>
      </w:r>
      <w:r w:rsidRPr="00D6789E">
        <w:t>. Значение и употребление в речи. Различение имён существительных</w:t>
      </w:r>
      <w:r w:rsidRPr="00D6789E">
        <w:rPr>
          <w:b/>
          <w:i/>
        </w:rPr>
        <w:t xml:space="preserve"> </w:t>
      </w:r>
      <w:r w:rsidRPr="00D6789E">
        <w:rPr>
          <w:i/>
        </w:rPr>
        <w:t>одушевлённых и неодушевлённых</w:t>
      </w:r>
      <w:r w:rsidRPr="00D6789E">
        <w:t xml:space="preserve"> по вопросам кто?</w:t>
      </w:r>
      <w:r w:rsidRPr="00D6789E">
        <w:rPr>
          <w:i/>
        </w:rPr>
        <w:t xml:space="preserve"> </w:t>
      </w:r>
      <w:r w:rsidRPr="00D6789E">
        <w:t xml:space="preserve">и что? </w:t>
      </w:r>
      <w:r w:rsidRPr="00D6789E">
        <w:rPr>
          <w:i/>
        </w:rPr>
        <w:t>Выделение имён сущес</w:t>
      </w:r>
      <w:r w:rsidRPr="00D6789E">
        <w:rPr>
          <w:i/>
        </w:rPr>
        <w:t>т</w:t>
      </w:r>
      <w:r w:rsidRPr="00D6789E">
        <w:rPr>
          <w:i/>
        </w:rPr>
        <w:t>вительных собственных и нарицательных.</w:t>
      </w:r>
      <w:r w:rsidRPr="00D6789E">
        <w:t xml:space="preserve"> Изменение существительных по числам. 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  <w:rPr>
          <w:b/>
        </w:rPr>
      </w:pPr>
      <w:r w:rsidRPr="00D6789E">
        <w:rPr>
          <w:b/>
        </w:rPr>
        <w:t>Имя прилагательное</w:t>
      </w:r>
      <w:r w:rsidRPr="00D6789E">
        <w:t>. Значение и употребление в речи. Изменение прилагательных по  числам. Зависимость формы имени прилаг</w:t>
      </w:r>
      <w:r w:rsidRPr="00D6789E">
        <w:t>а</w:t>
      </w:r>
      <w:r w:rsidRPr="00D6789E">
        <w:t>тельного от формы имени существительного.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rPr>
          <w:b/>
        </w:rPr>
        <w:t>Местоимение</w:t>
      </w:r>
      <w:r w:rsidRPr="00D6789E">
        <w:t>. Общее представление о местоимении.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rPr>
          <w:b/>
        </w:rPr>
        <w:t>Глагол.</w:t>
      </w:r>
      <w:r w:rsidRPr="00D6789E">
        <w:t xml:space="preserve"> Значение и употребление в речи. 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rPr>
          <w:b/>
        </w:rPr>
        <w:t>Предлог.</w:t>
      </w:r>
      <w:r w:rsidRPr="00D6789E">
        <w:t xml:space="preserve"> Знакомство с наиболее употребительными предлогами. 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rPr>
          <w:b/>
        </w:rPr>
        <w:t>Синтаксис.</w:t>
      </w:r>
      <w:r w:rsidRPr="00D6789E">
        <w:t xml:space="preserve"> Различение предложения, словосочетания, слова (осознание их сходства и различия</w:t>
      </w:r>
      <w:r w:rsidRPr="00D6789E">
        <w:rPr>
          <w:i/>
        </w:rPr>
        <w:t>). Определение в словосочетании главного и зависимого слов при помощи вопроса.</w:t>
      </w:r>
      <w:r w:rsidRPr="00D6789E">
        <w:rPr>
          <w:b/>
          <w:i/>
        </w:rPr>
        <w:t xml:space="preserve"> </w:t>
      </w:r>
      <w:r w:rsidRPr="00D6789E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</w:t>
      </w:r>
      <w:r w:rsidRPr="00D6789E">
        <w:t>ь</w:t>
      </w:r>
      <w:r w:rsidRPr="00D6789E">
        <w:t>ные.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rPr>
          <w:b/>
        </w:rPr>
        <w:t>Простое предложение.</w:t>
      </w:r>
      <w:r w:rsidRPr="00D6789E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</w:t>
      </w:r>
      <w:r w:rsidRPr="00D6789E">
        <w:t>о</w:t>
      </w:r>
      <w:r w:rsidRPr="00D6789E">
        <w:t xml:space="preserve">мощи смысловых вопросов) между словами в словосочетании и предложении.    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rPr>
          <w:b/>
        </w:rPr>
        <w:t>Орфография и пунктуация</w:t>
      </w:r>
      <w:r w:rsidRPr="00D6789E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</w:t>
      </w:r>
      <w:r w:rsidRPr="00D6789E">
        <w:t>и</w:t>
      </w:r>
      <w:r w:rsidRPr="00D6789E">
        <w:t>ческого словаря.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  <w:rPr>
          <w:b/>
        </w:rPr>
      </w:pPr>
      <w:r w:rsidRPr="00D6789E">
        <w:rPr>
          <w:b/>
        </w:rPr>
        <w:t>Применение правил правописания и пунктуации: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 xml:space="preserve">• сочетания </w:t>
      </w:r>
      <w:proofErr w:type="spellStart"/>
      <w:r w:rsidRPr="00D6789E">
        <w:rPr>
          <w:b/>
        </w:rPr>
        <w:t>жи</w:t>
      </w:r>
      <w:proofErr w:type="spellEnd"/>
      <w:r w:rsidRPr="00D6789E">
        <w:rPr>
          <w:b/>
        </w:rPr>
        <w:t>—</w:t>
      </w:r>
      <w:proofErr w:type="spellStart"/>
      <w:r w:rsidRPr="00D6789E">
        <w:rPr>
          <w:b/>
        </w:rPr>
        <w:t>ши</w:t>
      </w:r>
      <w:proofErr w:type="spellEnd"/>
      <w:r w:rsidRPr="00D6789E">
        <w:rPr>
          <w:b/>
        </w:rPr>
        <w:t xml:space="preserve">, </w:t>
      </w:r>
      <w:proofErr w:type="spellStart"/>
      <w:proofErr w:type="gramStart"/>
      <w:r w:rsidRPr="00D6789E">
        <w:rPr>
          <w:b/>
        </w:rPr>
        <w:t>ча</w:t>
      </w:r>
      <w:proofErr w:type="spellEnd"/>
      <w:r w:rsidRPr="00D6789E">
        <w:rPr>
          <w:b/>
        </w:rPr>
        <w:t>—</w:t>
      </w:r>
      <w:proofErr w:type="spellStart"/>
      <w:r w:rsidRPr="00D6789E">
        <w:rPr>
          <w:b/>
        </w:rPr>
        <w:t>ща</w:t>
      </w:r>
      <w:proofErr w:type="spellEnd"/>
      <w:proofErr w:type="gramEnd"/>
      <w:r w:rsidRPr="00D6789E">
        <w:rPr>
          <w:b/>
        </w:rPr>
        <w:t>, чу—</w:t>
      </w:r>
      <w:proofErr w:type="spellStart"/>
      <w:r w:rsidRPr="00D6789E">
        <w:rPr>
          <w:b/>
        </w:rPr>
        <w:t>щу</w:t>
      </w:r>
      <w:proofErr w:type="spellEnd"/>
      <w:r w:rsidRPr="00D6789E">
        <w:t xml:space="preserve"> в положении под ударением;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 xml:space="preserve">• сочетания </w:t>
      </w:r>
      <w:proofErr w:type="spellStart"/>
      <w:r w:rsidRPr="00D6789E">
        <w:rPr>
          <w:b/>
        </w:rPr>
        <w:t>чк</w:t>
      </w:r>
      <w:proofErr w:type="spellEnd"/>
      <w:r w:rsidRPr="00D6789E">
        <w:rPr>
          <w:b/>
        </w:rPr>
        <w:t>—</w:t>
      </w:r>
      <w:proofErr w:type="spellStart"/>
      <w:r w:rsidRPr="00D6789E">
        <w:rPr>
          <w:b/>
        </w:rPr>
        <w:t>чн</w:t>
      </w:r>
      <w:proofErr w:type="spellEnd"/>
      <w:r w:rsidRPr="00D6789E">
        <w:rPr>
          <w:b/>
        </w:rPr>
        <w:t xml:space="preserve">, </w:t>
      </w:r>
      <w:proofErr w:type="spellStart"/>
      <w:proofErr w:type="gramStart"/>
      <w:r w:rsidRPr="00D6789E">
        <w:rPr>
          <w:b/>
        </w:rPr>
        <w:t>чт</w:t>
      </w:r>
      <w:proofErr w:type="spellEnd"/>
      <w:proofErr w:type="gramEnd"/>
      <w:r w:rsidRPr="00D6789E">
        <w:rPr>
          <w:b/>
        </w:rPr>
        <w:t xml:space="preserve">, </w:t>
      </w:r>
      <w:proofErr w:type="spellStart"/>
      <w:r w:rsidRPr="00D6789E">
        <w:rPr>
          <w:b/>
        </w:rPr>
        <w:t>нч</w:t>
      </w:r>
      <w:proofErr w:type="spellEnd"/>
      <w:r w:rsidRPr="00D6789E">
        <w:rPr>
          <w:b/>
        </w:rPr>
        <w:t xml:space="preserve">, </w:t>
      </w:r>
      <w:proofErr w:type="spellStart"/>
      <w:r w:rsidRPr="00D6789E">
        <w:rPr>
          <w:b/>
        </w:rPr>
        <w:t>щн</w:t>
      </w:r>
      <w:proofErr w:type="spellEnd"/>
      <w:r w:rsidRPr="00D6789E">
        <w:rPr>
          <w:b/>
        </w:rPr>
        <w:t xml:space="preserve"> </w:t>
      </w:r>
      <w:r w:rsidRPr="00D6789E">
        <w:t xml:space="preserve">и др.; 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• перенос слов;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• прописная буква в начале предложения, в именах собственных;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 xml:space="preserve">• проверяемые безударные гласные в </w:t>
      </w:r>
      <w:proofErr w:type="gramStart"/>
      <w:r w:rsidRPr="00D6789E">
        <w:t>корне слова</w:t>
      </w:r>
      <w:proofErr w:type="gramEnd"/>
      <w:r w:rsidRPr="00D6789E">
        <w:t>;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 xml:space="preserve">• парные звонкие и глухие согласные в </w:t>
      </w:r>
      <w:proofErr w:type="gramStart"/>
      <w:r w:rsidRPr="00D6789E">
        <w:t>корне слова</w:t>
      </w:r>
      <w:proofErr w:type="gramEnd"/>
      <w:r w:rsidRPr="00D6789E">
        <w:t>;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proofErr w:type="gramStart"/>
      <w:r w:rsidRPr="00D6789E">
        <w:t>• непроверяемые гласные и согласные в корне слова (на ограниченном перечне слов); (непроверя</w:t>
      </w:r>
      <w:r w:rsidRPr="00D6789E">
        <w:t>е</w:t>
      </w:r>
      <w:r w:rsidRPr="00D6789E">
        <w:t>мые буквы-орфограммы гласных и согласных звуков в корне слова</w:t>
      </w:r>
      <w:proofErr w:type="gramEnd"/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lastRenderedPageBreak/>
        <w:t xml:space="preserve">• разделительный  </w:t>
      </w:r>
      <w:proofErr w:type="spellStart"/>
      <w:r w:rsidRPr="00D6789E">
        <w:rPr>
          <w:b/>
        </w:rPr>
        <w:t>ь</w:t>
      </w:r>
      <w:proofErr w:type="spellEnd"/>
      <w:r w:rsidRPr="00D6789E">
        <w:t>;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• раздельное написание предлогов с именами существительными;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 xml:space="preserve">• раздельное написание частицы </w:t>
      </w:r>
      <w:r w:rsidRPr="00D6789E">
        <w:rPr>
          <w:b/>
        </w:rPr>
        <w:t>не</w:t>
      </w:r>
      <w:r w:rsidRPr="00D6789E">
        <w:t xml:space="preserve"> с глаголами;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• раздельное написание предлогов с другими словами;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 xml:space="preserve">• знаки препинания в конце предложения: точка, </w:t>
      </w:r>
      <w:proofErr w:type="gramStart"/>
      <w:r w:rsidRPr="00D6789E">
        <w:t>вопросительный</w:t>
      </w:r>
      <w:proofErr w:type="gramEnd"/>
      <w:r w:rsidRPr="00D6789E">
        <w:t xml:space="preserve"> и восклицательные знаки.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rPr>
          <w:b/>
        </w:rPr>
        <w:t>Развитие речи</w:t>
      </w:r>
      <w:r w:rsidRPr="00D6789E">
        <w:t xml:space="preserve">. Осознание </w:t>
      </w:r>
      <w:proofErr w:type="gramStart"/>
      <w:r w:rsidRPr="00D6789E">
        <w:t>ситуации</w:t>
      </w:r>
      <w:proofErr w:type="gramEnd"/>
      <w:r w:rsidRPr="00D6789E">
        <w:t xml:space="preserve"> общения: с </w:t>
      </w:r>
      <w:proofErr w:type="gramStart"/>
      <w:r w:rsidRPr="00D6789E">
        <w:t>какой</w:t>
      </w:r>
      <w:proofErr w:type="gramEnd"/>
      <w:r w:rsidRPr="00D6789E">
        <w:t xml:space="preserve"> целью, с кем и где происходит общение?</w:t>
      </w:r>
    </w:p>
    <w:p w:rsidR="00F57716" w:rsidRPr="00D6789E" w:rsidRDefault="00F57716" w:rsidP="00A84C93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</w:t>
      </w:r>
      <w:r w:rsidRPr="00D6789E">
        <w:t>е</w:t>
      </w:r>
      <w:r w:rsidRPr="00D6789E">
        <w:t>вого этикета в ситуациях учебного и бытового общения (приветствие, прощание, извинение, бл</w:t>
      </w:r>
      <w:r w:rsidRPr="00D6789E">
        <w:t>а</w:t>
      </w:r>
      <w:r w:rsidRPr="00D6789E">
        <w:t>годарность, обращение с просьбой), в том числе при обращении с помощью средств ИКТ.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</w:t>
      </w:r>
      <w:r w:rsidRPr="00D6789E">
        <w:t>а</w:t>
      </w:r>
      <w:r w:rsidRPr="00D6789E">
        <w:t xml:space="preserve">ние, повествование, рассуждение). 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>Текст. Признаки текста. Смысловое единство предложений в тексте. Заглавие текста.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>Последовательность предложений в тексте.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>Последовательность частей текста (абзацев).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 xml:space="preserve">Комплексная работа над структурой текста: </w:t>
      </w:r>
      <w:proofErr w:type="spellStart"/>
      <w:r w:rsidRPr="00D6789E">
        <w:t>озаглавливание</w:t>
      </w:r>
      <w:proofErr w:type="spellEnd"/>
      <w:r w:rsidRPr="00D6789E">
        <w:t>, корректирование порядка пре</w:t>
      </w:r>
      <w:r w:rsidRPr="00D6789E">
        <w:t>д</w:t>
      </w:r>
      <w:r w:rsidRPr="00D6789E">
        <w:t xml:space="preserve">ложений и частей текста (абзацев). 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>План текста. Составление планов к заданным текстам. Создание собственных текстов по предложенным и самостоятельно соста</w:t>
      </w:r>
      <w:r w:rsidRPr="00D6789E">
        <w:t>в</w:t>
      </w:r>
      <w:r w:rsidRPr="00D6789E">
        <w:t>ленным планам.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>Типы текстов: описание, повествование, рассуждение</w:t>
      </w:r>
      <w:r w:rsidRPr="00D6789E">
        <w:rPr>
          <w:i/>
        </w:rPr>
        <w:t>,</w:t>
      </w:r>
      <w:r w:rsidRPr="00D6789E">
        <w:t xml:space="preserve"> их особенности. 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>Знакомство с жанрами письма и поздравления.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rPr>
          <w:i/>
        </w:rPr>
      </w:pPr>
      <w:r w:rsidRPr="00D6789E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D6789E">
        <w:rPr>
          <w:i/>
        </w:rPr>
        <w:t>использование в текстах синонимов и антон</w:t>
      </w:r>
      <w:r w:rsidRPr="00D6789E">
        <w:rPr>
          <w:i/>
        </w:rPr>
        <w:t>и</w:t>
      </w:r>
      <w:r w:rsidRPr="00D6789E">
        <w:rPr>
          <w:i/>
        </w:rPr>
        <w:t>мов.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</w:t>
      </w:r>
      <w:r w:rsidRPr="00D6789E">
        <w:t>и</w:t>
      </w:r>
      <w:r w:rsidRPr="00D6789E">
        <w:t>нение-повествование, сочинение-описание, сочинение-рассуждение.</w:t>
      </w:r>
    </w:p>
    <w:p w:rsidR="00F57716" w:rsidRPr="00D6789E" w:rsidRDefault="00F57716" w:rsidP="00A84C93">
      <w:pPr>
        <w:widowControl w:val="0"/>
        <w:tabs>
          <w:tab w:val="left" w:pos="1260"/>
          <w:tab w:val="left" w:pos="3261"/>
        </w:tabs>
        <w:suppressAutoHyphens w:val="0"/>
        <w:autoSpaceDE w:val="0"/>
        <w:spacing w:before="120" w:after="120" w:line="276" w:lineRule="auto"/>
        <w:ind w:firstLine="851"/>
        <w:jc w:val="center"/>
        <w:rPr>
          <w:b/>
          <w:i/>
          <w:kern w:val="1"/>
        </w:rPr>
      </w:pPr>
      <w:r w:rsidRPr="00D6789E">
        <w:rPr>
          <w:b/>
          <w:i/>
          <w:kern w:val="1"/>
        </w:rPr>
        <w:t>Тематический план учебного курса</w:t>
      </w:r>
    </w:p>
    <w:tbl>
      <w:tblPr>
        <w:tblW w:w="9555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6907"/>
        <w:gridCol w:w="1781"/>
      </w:tblGrid>
      <w:tr w:rsidR="00F57716" w:rsidRPr="00D6789E" w:rsidTr="00C25AB1">
        <w:trPr>
          <w:jc w:val="center"/>
        </w:trPr>
        <w:tc>
          <w:tcPr>
            <w:tcW w:w="86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  <w:rPr>
                <w:b/>
                <w:i/>
              </w:rPr>
            </w:pPr>
            <w:r w:rsidRPr="00D6789E">
              <w:rPr>
                <w:b/>
                <w:i/>
              </w:rPr>
              <w:t>№</w:t>
            </w:r>
          </w:p>
        </w:tc>
        <w:tc>
          <w:tcPr>
            <w:tcW w:w="690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  <w:rPr>
                <w:b/>
                <w:i/>
              </w:rPr>
            </w:pPr>
            <w:r w:rsidRPr="00D6789E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781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rPr>
                <w:b/>
                <w:i/>
              </w:rPr>
              <w:t>Всего часов</w:t>
            </w:r>
          </w:p>
        </w:tc>
      </w:tr>
      <w:tr w:rsidR="00F57716" w:rsidRPr="00D6789E" w:rsidTr="00C25AB1">
        <w:trPr>
          <w:jc w:val="center"/>
        </w:trPr>
        <w:tc>
          <w:tcPr>
            <w:tcW w:w="86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1</w:t>
            </w:r>
          </w:p>
        </w:tc>
        <w:tc>
          <w:tcPr>
            <w:tcW w:w="690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Наша речь</w:t>
            </w:r>
          </w:p>
        </w:tc>
        <w:tc>
          <w:tcPr>
            <w:tcW w:w="1781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4</w:t>
            </w:r>
          </w:p>
        </w:tc>
      </w:tr>
      <w:tr w:rsidR="00F57716" w:rsidRPr="00D6789E" w:rsidTr="00C25AB1">
        <w:trPr>
          <w:jc w:val="center"/>
        </w:trPr>
        <w:tc>
          <w:tcPr>
            <w:tcW w:w="86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2</w:t>
            </w:r>
          </w:p>
        </w:tc>
        <w:tc>
          <w:tcPr>
            <w:tcW w:w="690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 xml:space="preserve">Текст </w:t>
            </w:r>
          </w:p>
        </w:tc>
        <w:tc>
          <w:tcPr>
            <w:tcW w:w="1781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5</w:t>
            </w:r>
          </w:p>
        </w:tc>
      </w:tr>
      <w:tr w:rsidR="00F57716" w:rsidRPr="00D6789E" w:rsidTr="00C25AB1">
        <w:trPr>
          <w:jc w:val="center"/>
        </w:trPr>
        <w:tc>
          <w:tcPr>
            <w:tcW w:w="86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3</w:t>
            </w:r>
          </w:p>
        </w:tc>
        <w:tc>
          <w:tcPr>
            <w:tcW w:w="690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Предложение</w:t>
            </w:r>
          </w:p>
        </w:tc>
        <w:tc>
          <w:tcPr>
            <w:tcW w:w="1781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12</w:t>
            </w:r>
          </w:p>
        </w:tc>
      </w:tr>
      <w:tr w:rsidR="00F57716" w:rsidRPr="00D6789E" w:rsidTr="00C25AB1">
        <w:trPr>
          <w:jc w:val="center"/>
        </w:trPr>
        <w:tc>
          <w:tcPr>
            <w:tcW w:w="86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4</w:t>
            </w:r>
          </w:p>
        </w:tc>
        <w:tc>
          <w:tcPr>
            <w:tcW w:w="690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Слова, слова, слова</w:t>
            </w:r>
          </w:p>
        </w:tc>
        <w:tc>
          <w:tcPr>
            <w:tcW w:w="1781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22</w:t>
            </w:r>
          </w:p>
        </w:tc>
      </w:tr>
      <w:tr w:rsidR="00F57716" w:rsidRPr="00D6789E" w:rsidTr="00C25AB1">
        <w:trPr>
          <w:jc w:val="center"/>
        </w:trPr>
        <w:tc>
          <w:tcPr>
            <w:tcW w:w="86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5</w:t>
            </w:r>
          </w:p>
        </w:tc>
        <w:tc>
          <w:tcPr>
            <w:tcW w:w="690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Звуки и буквы</w:t>
            </w:r>
          </w:p>
        </w:tc>
        <w:tc>
          <w:tcPr>
            <w:tcW w:w="1781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34</w:t>
            </w:r>
          </w:p>
        </w:tc>
      </w:tr>
      <w:tr w:rsidR="00F57716" w:rsidRPr="00D6789E" w:rsidTr="00C25AB1">
        <w:trPr>
          <w:jc w:val="center"/>
        </w:trPr>
        <w:tc>
          <w:tcPr>
            <w:tcW w:w="86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6</w:t>
            </w:r>
          </w:p>
        </w:tc>
        <w:tc>
          <w:tcPr>
            <w:tcW w:w="690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Правописание буквосочетаний с шипящими звуками</w:t>
            </w:r>
          </w:p>
        </w:tc>
        <w:tc>
          <w:tcPr>
            <w:tcW w:w="1781" w:type="dxa"/>
            <w:vAlign w:val="center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29</w:t>
            </w:r>
          </w:p>
        </w:tc>
      </w:tr>
      <w:tr w:rsidR="00F57716" w:rsidRPr="00D6789E" w:rsidTr="00C25AB1">
        <w:trPr>
          <w:jc w:val="center"/>
        </w:trPr>
        <w:tc>
          <w:tcPr>
            <w:tcW w:w="86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7</w:t>
            </w:r>
          </w:p>
        </w:tc>
        <w:tc>
          <w:tcPr>
            <w:tcW w:w="690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Части речи</w:t>
            </w:r>
          </w:p>
        </w:tc>
        <w:tc>
          <w:tcPr>
            <w:tcW w:w="1781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47</w:t>
            </w:r>
          </w:p>
        </w:tc>
      </w:tr>
      <w:tr w:rsidR="00F57716" w:rsidRPr="00D6789E" w:rsidTr="00C25AB1">
        <w:trPr>
          <w:jc w:val="center"/>
        </w:trPr>
        <w:tc>
          <w:tcPr>
            <w:tcW w:w="86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8</w:t>
            </w:r>
          </w:p>
        </w:tc>
        <w:tc>
          <w:tcPr>
            <w:tcW w:w="6907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Повторение</w:t>
            </w:r>
          </w:p>
        </w:tc>
        <w:tc>
          <w:tcPr>
            <w:tcW w:w="1781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17</w:t>
            </w:r>
          </w:p>
        </w:tc>
      </w:tr>
      <w:tr w:rsidR="00F57716" w:rsidRPr="00D6789E" w:rsidTr="00C25AB1">
        <w:trPr>
          <w:trHeight w:val="645"/>
          <w:jc w:val="center"/>
        </w:trPr>
        <w:tc>
          <w:tcPr>
            <w:tcW w:w="867" w:type="dxa"/>
            <w:tcBorders>
              <w:bottom w:val="single" w:sz="4" w:space="0" w:color="auto"/>
            </w:tcBorders>
          </w:tcPr>
          <w:p w:rsidR="00F57716" w:rsidRPr="00D6789E" w:rsidRDefault="00F57716" w:rsidP="00C25AB1">
            <w:pPr>
              <w:widowControl w:val="0"/>
              <w:suppressAutoHyphens w:val="0"/>
              <w:snapToGrid w:val="0"/>
              <w:spacing w:line="276" w:lineRule="auto"/>
              <w:jc w:val="center"/>
            </w:pPr>
          </w:p>
        </w:tc>
        <w:tc>
          <w:tcPr>
            <w:tcW w:w="6907" w:type="dxa"/>
            <w:tcBorders>
              <w:bottom w:val="single" w:sz="4" w:space="0" w:color="auto"/>
            </w:tcBorders>
            <w:vAlign w:val="center"/>
          </w:tcPr>
          <w:p w:rsidR="00F57716" w:rsidRPr="00D6789E" w:rsidRDefault="00C25AB1" w:rsidP="00C25AB1">
            <w:pPr>
              <w:widowControl w:val="0"/>
              <w:spacing w:line="276" w:lineRule="auto"/>
              <w:jc w:val="right"/>
            </w:pPr>
            <w:r w:rsidRPr="00D6789E">
              <w:t>Итого: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F57716" w:rsidRPr="00D6789E" w:rsidRDefault="00C25AB1" w:rsidP="00C25AB1">
            <w:pPr>
              <w:widowControl w:val="0"/>
              <w:spacing w:line="276" w:lineRule="auto"/>
              <w:jc w:val="center"/>
            </w:pPr>
            <w:r w:rsidRPr="00D6789E">
              <w:t>170 часов</w:t>
            </w:r>
          </w:p>
        </w:tc>
      </w:tr>
    </w:tbl>
    <w:p w:rsidR="00C25AB1" w:rsidRDefault="00C25AB1" w:rsidP="00D6789E">
      <w:pPr>
        <w:widowControl w:val="0"/>
        <w:suppressAutoHyphens w:val="0"/>
        <w:spacing w:line="276" w:lineRule="auto"/>
        <w:ind w:firstLine="851"/>
      </w:pPr>
    </w:p>
    <w:p w:rsidR="00C25AB1" w:rsidRDefault="00C25AB1" w:rsidP="00D6789E">
      <w:pPr>
        <w:widowControl w:val="0"/>
        <w:suppressAutoHyphens w:val="0"/>
        <w:spacing w:line="276" w:lineRule="auto"/>
        <w:ind w:firstLine="851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693"/>
        <w:gridCol w:w="5885"/>
      </w:tblGrid>
      <w:tr w:rsidR="00F57716" w:rsidRPr="00D6789E" w:rsidTr="0009103E">
        <w:tc>
          <w:tcPr>
            <w:tcW w:w="1384" w:type="dxa"/>
          </w:tcPr>
          <w:p w:rsidR="00F57716" w:rsidRPr="00D6789E" w:rsidRDefault="00C25AB1" w:rsidP="00C25AB1">
            <w:pPr>
              <w:widowControl w:val="0"/>
              <w:suppressAutoHyphens w:val="0"/>
              <w:spacing w:line="276" w:lineRule="auto"/>
              <w:rPr>
                <w:b/>
              </w:rPr>
            </w:pPr>
            <w:r>
              <w:lastRenderedPageBreak/>
              <w:br w:type="page"/>
            </w:r>
            <w:r w:rsidR="00F57716" w:rsidRPr="00D6789E">
              <w:rPr>
                <w:b/>
              </w:rPr>
              <w:t>Период обучения</w:t>
            </w:r>
          </w:p>
        </w:tc>
        <w:tc>
          <w:tcPr>
            <w:tcW w:w="2693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rPr>
                <w:b/>
              </w:rPr>
            </w:pPr>
            <w:r w:rsidRPr="00D6789E">
              <w:rPr>
                <w:b/>
              </w:rPr>
              <w:t>Количество часов</w:t>
            </w:r>
          </w:p>
        </w:tc>
        <w:tc>
          <w:tcPr>
            <w:tcW w:w="5885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rPr>
                <w:b/>
              </w:rPr>
            </w:pPr>
            <w:r w:rsidRPr="00D6789E">
              <w:rPr>
                <w:b/>
              </w:rPr>
              <w:t>Диагностический материал</w:t>
            </w:r>
          </w:p>
        </w:tc>
      </w:tr>
      <w:tr w:rsidR="00F57716" w:rsidRPr="00D6789E" w:rsidTr="00C25AB1">
        <w:tc>
          <w:tcPr>
            <w:tcW w:w="1384" w:type="dxa"/>
            <w:vAlign w:val="center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1 четверть</w:t>
            </w:r>
          </w:p>
        </w:tc>
        <w:tc>
          <w:tcPr>
            <w:tcW w:w="2693" w:type="dxa"/>
            <w:vAlign w:val="center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45</w:t>
            </w:r>
          </w:p>
        </w:tc>
        <w:tc>
          <w:tcPr>
            <w:tcW w:w="5885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Входная диагностическая работа – 1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Тесты - 6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Словарных диктантов – 3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Контрольных списываний – 1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Диктантов – 3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Проверочных работ - 1</w:t>
            </w:r>
          </w:p>
        </w:tc>
      </w:tr>
      <w:tr w:rsidR="00F57716" w:rsidRPr="00D6789E" w:rsidTr="00C25AB1">
        <w:tc>
          <w:tcPr>
            <w:tcW w:w="1384" w:type="dxa"/>
            <w:vAlign w:val="center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2 четверть</w:t>
            </w:r>
          </w:p>
        </w:tc>
        <w:tc>
          <w:tcPr>
            <w:tcW w:w="2693" w:type="dxa"/>
            <w:vAlign w:val="center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35</w:t>
            </w:r>
          </w:p>
        </w:tc>
        <w:tc>
          <w:tcPr>
            <w:tcW w:w="5885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Тесты - 4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Словарных диктантов – 1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Диктантов –3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Проверочных работ - 1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Промежуточная диагностическая работа  - 1</w:t>
            </w:r>
          </w:p>
        </w:tc>
      </w:tr>
      <w:tr w:rsidR="00F57716" w:rsidRPr="00D6789E" w:rsidTr="00C25AB1">
        <w:tc>
          <w:tcPr>
            <w:tcW w:w="1384" w:type="dxa"/>
            <w:vAlign w:val="center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3 четверть</w:t>
            </w:r>
          </w:p>
        </w:tc>
        <w:tc>
          <w:tcPr>
            <w:tcW w:w="2693" w:type="dxa"/>
            <w:vAlign w:val="center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50</w:t>
            </w:r>
          </w:p>
        </w:tc>
        <w:tc>
          <w:tcPr>
            <w:tcW w:w="5885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Тесты -4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Словарных диктантов – 3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Контрольных списываний – 1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Диктантов –4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Проверочных работ - 3</w:t>
            </w:r>
          </w:p>
        </w:tc>
      </w:tr>
      <w:tr w:rsidR="00F57716" w:rsidRPr="00D6789E" w:rsidTr="00C25AB1">
        <w:tc>
          <w:tcPr>
            <w:tcW w:w="1384" w:type="dxa"/>
            <w:vAlign w:val="center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4 четверть</w:t>
            </w:r>
          </w:p>
        </w:tc>
        <w:tc>
          <w:tcPr>
            <w:tcW w:w="2693" w:type="dxa"/>
            <w:vAlign w:val="center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</w:pPr>
            <w:r w:rsidRPr="00D6789E">
              <w:t>40</w:t>
            </w:r>
          </w:p>
        </w:tc>
        <w:tc>
          <w:tcPr>
            <w:tcW w:w="5885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Тесты - 5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Словарных диктантов – 3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Контрольных списываний – 1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Диктантов –5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Проверочных работ - 4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</w:pPr>
            <w:r w:rsidRPr="00D6789E">
              <w:t>Итоговая комплексная работа - 1</w:t>
            </w:r>
          </w:p>
        </w:tc>
      </w:tr>
      <w:tr w:rsidR="00F57716" w:rsidRPr="00D6789E" w:rsidTr="00C25AB1">
        <w:tc>
          <w:tcPr>
            <w:tcW w:w="1384" w:type="dxa"/>
            <w:vAlign w:val="center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  <w:rPr>
                <w:b/>
              </w:rPr>
            </w:pPr>
            <w:r w:rsidRPr="00D6789E">
              <w:rPr>
                <w:b/>
              </w:rPr>
              <w:t>Итого</w:t>
            </w:r>
          </w:p>
        </w:tc>
        <w:tc>
          <w:tcPr>
            <w:tcW w:w="2693" w:type="dxa"/>
            <w:vAlign w:val="center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jc w:val="center"/>
              <w:rPr>
                <w:b/>
              </w:rPr>
            </w:pPr>
            <w:r w:rsidRPr="00D6789E">
              <w:rPr>
                <w:b/>
              </w:rPr>
              <w:t>170</w:t>
            </w:r>
          </w:p>
        </w:tc>
        <w:tc>
          <w:tcPr>
            <w:tcW w:w="5885" w:type="dxa"/>
          </w:tcPr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rPr>
                <w:b/>
              </w:rPr>
            </w:pPr>
            <w:r w:rsidRPr="00D6789E">
              <w:rPr>
                <w:b/>
              </w:rPr>
              <w:t>Тестов -  19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rPr>
                <w:b/>
              </w:rPr>
            </w:pPr>
            <w:r w:rsidRPr="00D6789E">
              <w:rPr>
                <w:b/>
              </w:rPr>
              <w:t>Словарных диктантов – 10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rPr>
                <w:b/>
              </w:rPr>
            </w:pPr>
            <w:r w:rsidRPr="00D6789E">
              <w:rPr>
                <w:b/>
              </w:rPr>
              <w:t>Контрольных списываний – 3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rPr>
                <w:b/>
              </w:rPr>
            </w:pPr>
            <w:r w:rsidRPr="00D6789E">
              <w:rPr>
                <w:b/>
              </w:rPr>
              <w:t>Диктантов – 15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rPr>
                <w:b/>
              </w:rPr>
            </w:pPr>
            <w:r w:rsidRPr="00D6789E">
              <w:rPr>
                <w:b/>
              </w:rPr>
              <w:t>Входная диагностическая работа – 1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rPr>
                <w:b/>
              </w:rPr>
            </w:pPr>
            <w:r w:rsidRPr="00D6789E">
              <w:rPr>
                <w:b/>
              </w:rPr>
              <w:t>Промежуточная диагностическая работа - 1</w:t>
            </w:r>
          </w:p>
          <w:p w:rsidR="00F57716" w:rsidRPr="00D6789E" w:rsidRDefault="00F57716" w:rsidP="00C25AB1">
            <w:pPr>
              <w:widowControl w:val="0"/>
              <w:suppressAutoHyphens w:val="0"/>
              <w:spacing w:line="276" w:lineRule="auto"/>
              <w:rPr>
                <w:b/>
              </w:rPr>
            </w:pPr>
            <w:r w:rsidRPr="00D6789E">
              <w:rPr>
                <w:b/>
              </w:rPr>
              <w:t>Итоговая комплексная работа - 1</w:t>
            </w:r>
          </w:p>
        </w:tc>
      </w:tr>
    </w:tbl>
    <w:p w:rsidR="00F57716" w:rsidRPr="00D6789E" w:rsidRDefault="00F57716" w:rsidP="00C25AB1">
      <w:pPr>
        <w:widowControl w:val="0"/>
        <w:suppressAutoHyphens w:val="0"/>
        <w:spacing w:before="240" w:after="240" w:line="276" w:lineRule="auto"/>
        <w:ind w:firstLine="851"/>
        <w:jc w:val="center"/>
        <w:rPr>
          <w:b/>
        </w:rPr>
      </w:pPr>
      <w:r w:rsidRPr="00D6789E">
        <w:rPr>
          <w:b/>
        </w:rPr>
        <w:t>Развитие речи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719"/>
      </w:tblGrid>
      <w:tr w:rsidR="00F57716" w:rsidRPr="00D6789E" w:rsidTr="0009103E">
        <w:tc>
          <w:tcPr>
            <w:tcW w:w="4077" w:type="dxa"/>
          </w:tcPr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</w:pPr>
            <w:r w:rsidRPr="00D6789E">
              <w:t xml:space="preserve">1 четверть </w:t>
            </w:r>
          </w:p>
        </w:tc>
        <w:tc>
          <w:tcPr>
            <w:tcW w:w="3719" w:type="dxa"/>
          </w:tcPr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</w:pPr>
            <w:r w:rsidRPr="00D6789E">
              <w:t xml:space="preserve">изложений – </w:t>
            </w:r>
          </w:p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</w:pPr>
            <w:r w:rsidRPr="00D6789E">
              <w:t>сочинений -  1</w:t>
            </w:r>
          </w:p>
        </w:tc>
      </w:tr>
      <w:tr w:rsidR="00F57716" w:rsidRPr="00D6789E" w:rsidTr="0009103E">
        <w:tc>
          <w:tcPr>
            <w:tcW w:w="4077" w:type="dxa"/>
          </w:tcPr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</w:pPr>
            <w:r w:rsidRPr="00D6789E">
              <w:t xml:space="preserve">2 четверть </w:t>
            </w:r>
          </w:p>
        </w:tc>
        <w:tc>
          <w:tcPr>
            <w:tcW w:w="3719" w:type="dxa"/>
          </w:tcPr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</w:pPr>
            <w:r w:rsidRPr="00D6789E">
              <w:t>изложений – 1</w:t>
            </w:r>
          </w:p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</w:pPr>
            <w:r w:rsidRPr="00D6789E">
              <w:t>сочинений -  3</w:t>
            </w:r>
          </w:p>
        </w:tc>
      </w:tr>
      <w:tr w:rsidR="00F57716" w:rsidRPr="00D6789E" w:rsidTr="0009103E">
        <w:tc>
          <w:tcPr>
            <w:tcW w:w="4077" w:type="dxa"/>
          </w:tcPr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</w:pPr>
            <w:r w:rsidRPr="00D6789E">
              <w:t xml:space="preserve">3 четверть </w:t>
            </w:r>
          </w:p>
        </w:tc>
        <w:tc>
          <w:tcPr>
            <w:tcW w:w="3719" w:type="dxa"/>
          </w:tcPr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</w:pPr>
            <w:r w:rsidRPr="00D6789E">
              <w:t>изложений –3</w:t>
            </w:r>
          </w:p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</w:pPr>
            <w:r w:rsidRPr="00D6789E">
              <w:t>сочинений -  1</w:t>
            </w:r>
          </w:p>
        </w:tc>
      </w:tr>
      <w:tr w:rsidR="00F57716" w:rsidRPr="00D6789E" w:rsidTr="0009103E">
        <w:tc>
          <w:tcPr>
            <w:tcW w:w="4077" w:type="dxa"/>
          </w:tcPr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</w:pPr>
            <w:r w:rsidRPr="00D6789E">
              <w:t>4 четверть</w:t>
            </w:r>
          </w:p>
        </w:tc>
        <w:tc>
          <w:tcPr>
            <w:tcW w:w="3719" w:type="dxa"/>
          </w:tcPr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</w:pPr>
            <w:r w:rsidRPr="00D6789E">
              <w:t xml:space="preserve">изложений – </w:t>
            </w:r>
          </w:p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</w:pPr>
            <w:r w:rsidRPr="00D6789E">
              <w:t>сочинений -  2</w:t>
            </w:r>
          </w:p>
        </w:tc>
      </w:tr>
      <w:tr w:rsidR="00F57716" w:rsidRPr="00D6789E" w:rsidTr="0009103E">
        <w:tc>
          <w:tcPr>
            <w:tcW w:w="4077" w:type="dxa"/>
          </w:tcPr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  <w:rPr>
                <w:b/>
              </w:rPr>
            </w:pPr>
            <w:r w:rsidRPr="00D6789E">
              <w:rPr>
                <w:b/>
              </w:rPr>
              <w:t xml:space="preserve">Итого </w:t>
            </w:r>
          </w:p>
        </w:tc>
        <w:tc>
          <w:tcPr>
            <w:tcW w:w="3719" w:type="dxa"/>
          </w:tcPr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  <w:rPr>
                <w:b/>
              </w:rPr>
            </w:pPr>
            <w:r w:rsidRPr="00D6789E">
              <w:rPr>
                <w:b/>
              </w:rPr>
              <w:t>изложений – 4</w:t>
            </w:r>
          </w:p>
          <w:p w:rsidR="00F57716" w:rsidRPr="00D6789E" w:rsidRDefault="00F57716" w:rsidP="00D6789E">
            <w:pPr>
              <w:widowControl w:val="0"/>
              <w:suppressAutoHyphens w:val="0"/>
              <w:spacing w:line="276" w:lineRule="auto"/>
              <w:ind w:firstLine="851"/>
            </w:pPr>
            <w:r w:rsidRPr="00D6789E">
              <w:rPr>
                <w:b/>
              </w:rPr>
              <w:t>сочинений -  7</w:t>
            </w:r>
          </w:p>
        </w:tc>
      </w:tr>
    </w:tbl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center"/>
      </w:pPr>
      <w:r w:rsidRPr="00D6789E">
        <w:rPr>
          <w:b/>
        </w:rPr>
        <w:t>Примечание</w:t>
      </w:r>
      <w:r w:rsidRPr="00D6789E">
        <w:t>: изложения и сочинения носят обучающий характер.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left="720" w:right="89" w:firstLine="851"/>
        <w:jc w:val="both"/>
      </w:pP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jc w:val="center"/>
        <w:rPr>
          <w:b/>
          <w:i/>
        </w:rPr>
      </w:pPr>
      <w:r w:rsidRPr="00D6789E">
        <w:rPr>
          <w:b/>
          <w:i/>
        </w:rPr>
        <w:lastRenderedPageBreak/>
        <w:t>ТРЕБОВАНИЯ К УРОВНЮ ПОДГОТОВКИ УЧАЩИХСЯ 2 КЛАССА</w:t>
      </w:r>
    </w:p>
    <w:p w:rsidR="00F57716" w:rsidRPr="00D6789E" w:rsidRDefault="00F57716" w:rsidP="00C25AB1">
      <w:pPr>
        <w:widowControl w:val="0"/>
        <w:suppressAutoHyphens w:val="0"/>
        <w:spacing w:before="240" w:after="240" w:line="276" w:lineRule="auto"/>
        <w:ind w:firstLine="851"/>
        <w:jc w:val="center"/>
        <w:rPr>
          <w:b/>
          <w:bCs/>
          <w:i/>
          <w:lang w:eastAsia="ru-RU"/>
        </w:rPr>
      </w:pPr>
      <w:r w:rsidRPr="00D6789E">
        <w:rPr>
          <w:b/>
          <w:bCs/>
          <w:i/>
          <w:lang w:eastAsia="ru-RU"/>
        </w:rPr>
        <w:t xml:space="preserve">Основные требования к знаниям и умениям </w:t>
      </w:r>
      <w:proofErr w:type="gramStart"/>
      <w:r w:rsidRPr="00D6789E">
        <w:rPr>
          <w:b/>
          <w:bCs/>
          <w:i/>
          <w:lang w:eastAsia="ru-RU"/>
        </w:rPr>
        <w:t>обучающихся</w:t>
      </w:r>
      <w:proofErr w:type="gramEnd"/>
      <w:r w:rsidRPr="00D6789E">
        <w:rPr>
          <w:b/>
          <w:bCs/>
          <w:i/>
          <w:lang w:eastAsia="ru-RU"/>
        </w:rPr>
        <w:t xml:space="preserve"> к концу 2 класса: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rPr>
          <w:lang w:eastAsia="ru-RU"/>
        </w:rPr>
      </w:pPr>
      <w:r w:rsidRPr="00D6789E">
        <w:rPr>
          <w:lang w:eastAsia="ru-RU"/>
        </w:rPr>
        <w:t>Слова с непроверяемыми орфограммами (словарь):</w:t>
      </w:r>
    </w:p>
    <w:p w:rsidR="00F57716" w:rsidRPr="00D6789E" w:rsidRDefault="00F57716" w:rsidP="00C25AB1">
      <w:pPr>
        <w:widowControl w:val="0"/>
        <w:suppressAutoHyphens w:val="0"/>
        <w:spacing w:line="276" w:lineRule="auto"/>
        <w:ind w:firstLine="851"/>
        <w:jc w:val="both"/>
        <w:rPr>
          <w:i/>
          <w:lang w:eastAsia="ru-RU"/>
        </w:rPr>
      </w:pPr>
      <w:proofErr w:type="gramStart"/>
      <w:r w:rsidRPr="00D6789E">
        <w:rPr>
          <w:i/>
          <w:lang w:eastAsia="ru-RU"/>
        </w:rPr>
        <w:t>автобус, адрес, аллея, библиотека, велосипед, вокзал, город, дежурный, деревня, дорога, до свидания, дятел, желание, женщина, здравствуй, золото, иней, календарь, капуста, карандаш, класс, коллекция, конверт, космонавт, космос, лестница, лимон, малина, машина, мебель, месяц, молоко, морковь, народ, облако, овощи, одежда, орех, осина, отец, Отечество, Отчизна, пальто, пассажир, пожалуйста, поздравление, посуда, праздник, Родина, ромашка, рюкзак, рябина, сентябрь, синица, снегирь, соловей, спасибо, столица, теннис</w:t>
      </w:r>
      <w:proofErr w:type="gramEnd"/>
      <w:r w:rsidRPr="00D6789E">
        <w:rPr>
          <w:i/>
          <w:lang w:eastAsia="ru-RU"/>
        </w:rPr>
        <w:t xml:space="preserve">, </w:t>
      </w:r>
      <w:proofErr w:type="gramStart"/>
      <w:r w:rsidRPr="00D6789E">
        <w:rPr>
          <w:i/>
          <w:lang w:eastAsia="ru-RU"/>
        </w:rPr>
        <w:t>трамвай, троллейбус, февраль, футбол, хоккей, человек, чеснок, чувство, шоссе, энциклопедия, яблоко, ягода, январский, январь.</w:t>
      </w:r>
      <w:proofErr w:type="gramEnd"/>
    </w:p>
    <w:p w:rsidR="00F57716" w:rsidRPr="00D6789E" w:rsidRDefault="00F57716" w:rsidP="00C25AB1">
      <w:pPr>
        <w:widowControl w:val="0"/>
        <w:suppressAutoHyphens w:val="0"/>
        <w:spacing w:before="240" w:after="240" w:line="276" w:lineRule="auto"/>
        <w:ind w:firstLine="851"/>
        <w:jc w:val="center"/>
        <w:rPr>
          <w:b/>
          <w:i/>
          <w:lang w:eastAsia="ru-RU"/>
        </w:rPr>
      </w:pPr>
      <w:r w:rsidRPr="00D6789E">
        <w:rPr>
          <w:b/>
          <w:i/>
          <w:lang w:eastAsia="ru-RU"/>
        </w:rPr>
        <w:t>К концу второго класса учащиеся должны знать: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rPr>
          <w:bCs/>
          <w:lang w:eastAsia="ru-RU"/>
        </w:rPr>
      </w:pPr>
      <w:r w:rsidRPr="00D6789E">
        <w:rPr>
          <w:bCs/>
          <w:lang w:eastAsia="ru-RU"/>
        </w:rPr>
        <w:t xml:space="preserve">-названия букв русского алфавита                                                                                                                                                         </w:t>
      </w:r>
      <w:r w:rsidRPr="00D6789E">
        <w:t>- признаки гласных и согласных звуков, согласные глухие и звонкие, твердые и мягкие;                                                                 - пары согласных по глухости-звонкости и твердости-мягкости;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 xml:space="preserve">- обозначение мягкости согласных на письме с помощью букв е, ё, и, </w:t>
      </w:r>
      <w:proofErr w:type="spellStart"/>
      <w:r w:rsidRPr="00D6789E">
        <w:t>ю</w:t>
      </w:r>
      <w:proofErr w:type="spellEnd"/>
      <w:r w:rsidRPr="00D6789E">
        <w:t xml:space="preserve">, я, </w:t>
      </w:r>
      <w:proofErr w:type="spellStart"/>
      <w:r w:rsidRPr="00D6789E">
        <w:t>ь</w:t>
      </w:r>
      <w:proofErr w:type="spellEnd"/>
      <w:r w:rsidRPr="00D6789E">
        <w:t>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>- названия, порядок букв русского алфавита;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>- правила переноса слов;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>- названия частей слова (кроме окончания);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>- признаки предложения и текста;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</w:pPr>
      <w:r w:rsidRPr="00D6789E">
        <w:t>- изученные орфограммы.</w:t>
      </w:r>
    </w:p>
    <w:p w:rsidR="00F57716" w:rsidRPr="00D6789E" w:rsidRDefault="00F57716" w:rsidP="00D6789E">
      <w:pPr>
        <w:widowControl w:val="0"/>
        <w:suppressAutoHyphens w:val="0"/>
        <w:spacing w:line="276" w:lineRule="auto"/>
        <w:ind w:firstLine="851"/>
        <w:rPr>
          <w:lang w:eastAsia="ru-RU"/>
        </w:rPr>
      </w:pPr>
      <w:r w:rsidRPr="00D6789E">
        <w:rPr>
          <w:bCs/>
          <w:lang w:eastAsia="ru-RU"/>
        </w:rPr>
        <w:t>-</w:t>
      </w:r>
      <w:r w:rsidRPr="00D6789E">
        <w:rPr>
          <w:lang w:eastAsia="ru-RU"/>
        </w:rPr>
        <w:t>иметь представление о языке как культурно-исторической среде, воплощающей в себе историю, обычаи, традиции края.</w:t>
      </w:r>
    </w:p>
    <w:p w:rsidR="00F57716" w:rsidRPr="00D6789E" w:rsidRDefault="00C25AB1" w:rsidP="00C25AB1">
      <w:pPr>
        <w:widowControl w:val="0"/>
        <w:suppressAutoHyphens w:val="0"/>
        <w:spacing w:before="240" w:after="240" w:line="276" w:lineRule="auto"/>
        <w:ind w:firstLine="851"/>
        <w:jc w:val="center"/>
        <w:rPr>
          <w:b/>
          <w:i/>
          <w:lang w:eastAsia="ru-RU"/>
        </w:rPr>
      </w:pPr>
      <w:r>
        <w:rPr>
          <w:b/>
          <w:i/>
          <w:lang w:eastAsia="ru-RU"/>
        </w:rPr>
        <w:t>К концу второго класса</w:t>
      </w:r>
      <w:r w:rsidR="00F57716" w:rsidRPr="00D6789E">
        <w:rPr>
          <w:b/>
          <w:i/>
          <w:lang w:eastAsia="ru-RU"/>
        </w:rPr>
        <w:t xml:space="preserve"> учащиеся должны  уметь: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 xml:space="preserve">- правильно называть звуки в слове, делить слова на слоги, ставить ударение, различать </w:t>
      </w:r>
      <w:proofErr w:type="gramStart"/>
      <w:r w:rsidRPr="00D6789E">
        <w:t>ударный</w:t>
      </w:r>
      <w:proofErr w:type="gramEnd"/>
      <w:r w:rsidRPr="00D6789E">
        <w:t xml:space="preserve"> и безударные слоги;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- делить слова на части для переноса;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 xml:space="preserve">- производить </w:t>
      </w:r>
      <w:proofErr w:type="spellStart"/>
      <w:proofErr w:type="gramStart"/>
      <w:r w:rsidRPr="00D6789E">
        <w:t>звуко-буквенный</w:t>
      </w:r>
      <w:proofErr w:type="spellEnd"/>
      <w:proofErr w:type="gramEnd"/>
      <w:r w:rsidRPr="00D6789E">
        <w:t xml:space="preserve"> анализ слов и соотносить количество звуков и букв в доступных двусложных словах;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 xml:space="preserve">- правильно списывать слова, предложения, текст, проверять </w:t>
      </w:r>
      <w:proofErr w:type="gramStart"/>
      <w:r w:rsidRPr="00D6789E">
        <w:t>написанное</w:t>
      </w:r>
      <w:proofErr w:type="gramEnd"/>
      <w:r w:rsidRPr="00D6789E">
        <w:t>, сравнивая с образцом;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- писать под диктовку слова, предложения, текст из 30–40 слов, писать на слух без ошибок слова, где произношение и написание совпадают;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- видеть опасные места в словах, видеть в словах изученные орфограммы;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both"/>
      </w:pPr>
      <w:proofErr w:type="gramStart"/>
      <w:r w:rsidRPr="00D6789E">
        <w:t xml:space="preserve">- писать без ошибок большую букву в именах, отчествах, фамилиях людей, кличках животных, географических названиях; безударные гласные, проверяемые ударением, в корнях двусложных слов; проверяемые согласные на конце слов; сочетания </w:t>
      </w:r>
      <w:proofErr w:type="spellStart"/>
      <w:r w:rsidRPr="00D6789E">
        <w:t>чк</w:t>
      </w:r>
      <w:proofErr w:type="spellEnd"/>
      <w:r w:rsidRPr="00D6789E">
        <w:t xml:space="preserve">, </w:t>
      </w:r>
      <w:proofErr w:type="spellStart"/>
      <w:r w:rsidRPr="00D6789E">
        <w:t>чн</w:t>
      </w:r>
      <w:proofErr w:type="spellEnd"/>
      <w:r w:rsidRPr="00D6789E">
        <w:t xml:space="preserve"> в словах; </w:t>
      </w:r>
      <w:proofErr w:type="spellStart"/>
      <w:r w:rsidRPr="00D6789E">
        <w:t>ь</w:t>
      </w:r>
      <w:proofErr w:type="spellEnd"/>
      <w:r w:rsidRPr="00D6789E">
        <w:t xml:space="preserve"> для обозначения мягкости согласных на конце и в середине слова; слова с непроверяемыми написаниями, определенные программой; писать предлоги раздельно с другими словами;</w:t>
      </w:r>
      <w:proofErr w:type="gramEnd"/>
      <w:r w:rsidRPr="00D6789E">
        <w:t xml:space="preserve"> 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- находить и исправлять орфографические ошибки на изученные правила;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lastRenderedPageBreak/>
        <w:t>находить корень в группе однокоренных слов, видеть в словах изученные суффиксы и приставки, - образовывать слова с помощью этих суффиксов и приставок; видеть и самостоятельно подбирать однокоренные слова; обращать внимание на особенности употребления слов;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- ставить вопросы к словам в предложении; видеть слова, называющие, о ком или о чем говорится в предложении и что говорится; составлять предложения из слов, предложения на заданную тему;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-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F57716" w:rsidRPr="00D6789E" w:rsidRDefault="00F57716" w:rsidP="00D6789E">
      <w:pPr>
        <w:pStyle w:val="a3"/>
        <w:widowControl w:val="0"/>
        <w:suppressAutoHyphens w:val="0"/>
        <w:spacing w:line="276" w:lineRule="auto"/>
        <w:ind w:firstLine="851"/>
        <w:jc w:val="both"/>
      </w:pPr>
      <w:r w:rsidRPr="00D6789E">
        <w:t>- составлять небольшой текст (4–5 предложений) по картинке или на заданную тему и записывать его с помощью учителя.</w:t>
      </w:r>
    </w:p>
    <w:p w:rsidR="00C25AB1" w:rsidRPr="00C25AB1" w:rsidRDefault="00F57716" w:rsidP="0017798F">
      <w:pPr>
        <w:widowControl w:val="0"/>
        <w:suppressAutoHyphens w:val="0"/>
        <w:spacing w:before="240" w:after="120" w:line="276" w:lineRule="auto"/>
        <w:ind w:firstLine="851"/>
        <w:jc w:val="center"/>
        <w:rPr>
          <w:b/>
          <w:bCs/>
          <w:i/>
          <w:caps/>
          <w:sz w:val="28"/>
          <w:lang w:eastAsia="ru-RU"/>
        </w:rPr>
      </w:pPr>
      <w:r w:rsidRPr="00C25AB1">
        <w:rPr>
          <w:b/>
          <w:bCs/>
          <w:i/>
          <w:caps/>
          <w:sz w:val="28"/>
          <w:lang w:eastAsia="ru-RU"/>
        </w:rPr>
        <w:t>Критерии оценивания по русскому языку</w:t>
      </w:r>
    </w:p>
    <w:p w:rsidR="00F57716" w:rsidRPr="0017798F" w:rsidRDefault="00F57716" w:rsidP="0017798F">
      <w:pPr>
        <w:widowControl w:val="0"/>
        <w:suppressAutoHyphens w:val="0"/>
        <w:spacing w:before="120" w:after="120" w:line="276" w:lineRule="auto"/>
        <w:ind w:firstLine="851"/>
        <w:rPr>
          <w:i/>
          <w:color w:val="002060"/>
          <w:lang w:eastAsia="ru-RU"/>
        </w:rPr>
      </w:pPr>
      <w:r w:rsidRPr="0017798F">
        <w:rPr>
          <w:b/>
          <w:bCs/>
          <w:i/>
          <w:lang w:eastAsia="ru-RU"/>
        </w:rPr>
        <w:t>Диктант.</w:t>
      </w:r>
    </w:p>
    <w:p w:rsidR="0017798F" w:rsidRDefault="00F57716" w:rsidP="0017798F">
      <w:pPr>
        <w:widowControl w:val="0"/>
        <w:suppressAutoHyphens w:val="0"/>
        <w:spacing w:line="276" w:lineRule="auto"/>
        <w:jc w:val="both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«5» – ставится</w:t>
      </w:r>
      <w:proofErr w:type="gramStart"/>
      <w:r w:rsidRPr="00D6789E">
        <w:rPr>
          <w:color w:val="000000"/>
          <w:lang w:eastAsia="ru-RU"/>
        </w:rPr>
        <w:t>.</w:t>
      </w:r>
      <w:proofErr w:type="gramEnd"/>
      <w:r w:rsidRPr="00D6789E">
        <w:rPr>
          <w:color w:val="000000"/>
          <w:lang w:eastAsia="ru-RU"/>
        </w:rPr>
        <w:t xml:space="preserve"> </w:t>
      </w:r>
      <w:proofErr w:type="gramStart"/>
      <w:r w:rsidRPr="00D6789E">
        <w:rPr>
          <w:color w:val="000000"/>
          <w:lang w:eastAsia="ru-RU"/>
        </w:rPr>
        <w:t>е</w:t>
      </w:r>
      <w:proofErr w:type="gramEnd"/>
      <w:r w:rsidRPr="00D6789E">
        <w:rPr>
          <w:color w:val="000000"/>
          <w:lang w:eastAsia="ru-RU"/>
        </w:rPr>
        <w:t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 </w:t>
      </w:r>
    </w:p>
    <w:p w:rsidR="0017798F" w:rsidRDefault="00F57716" w:rsidP="0017798F">
      <w:pPr>
        <w:widowControl w:val="0"/>
        <w:suppressAutoHyphens w:val="0"/>
        <w:spacing w:line="276" w:lineRule="auto"/>
        <w:jc w:val="both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«4» – ставится, если не более двух орфографических ошибок; работа выполнена чисто, но есть небольшие отклонения от каллиграфических норм. </w:t>
      </w:r>
    </w:p>
    <w:p w:rsidR="0017798F" w:rsidRDefault="00F57716" w:rsidP="0017798F">
      <w:pPr>
        <w:widowControl w:val="0"/>
        <w:suppressAutoHyphens w:val="0"/>
        <w:spacing w:line="276" w:lineRule="auto"/>
        <w:jc w:val="both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«3» – ставится, если допущено 3 – 5 ошибок, работа написана небрежно. </w:t>
      </w:r>
    </w:p>
    <w:p w:rsidR="0017798F" w:rsidRDefault="00F57716" w:rsidP="0017798F">
      <w:pPr>
        <w:widowControl w:val="0"/>
        <w:suppressAutoHyphens w:val="0"/>
        <w:spacing w:line="276" w:lineRule="auto"/>
        <w:jc w:val="both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«2» – ставится, если допущено более 5 орфографических ошибок, работа написана неряшливо. </w:t>
      </w:r>
    </w:p>
    <w:p w:rsidR="00F57716" w:rsidRPr="00D6789E" w:rsidRDefault="00F57716" w:rsidP="0017798F">
      <w:pPr>
        <w:widowControl w:val="0"/>
        <w:suppressAutoHyphens w:val="0"/>
        <w:spacing w:line="276" w:lineRule="auto"/>
        <w:jc w:val="both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«1» – ставится, если допущено 8 орфографических ошибок. </w:t>
      </w:r>
    </w:p>
    <w:p w:rsidR="00C25AB1" w:rsidRDefault="00F57716" w:rsidP="0017798F">
      <w:pPr>
        <w:widowControl w:val="0"/>
        <w:suppressAutoHyphens w:val="0"/>
        <w:spacing w:before="120" w:after="120" w:line="276" w:lineRule="auto"/>
        <w:ind w:firstLine="851"/>
        <w:rPr>
          <w:color w:val="000000"/>
          <w:lang w:eastAsia="ru-RU"/>
        </w:rPr>
      </w:pPr>
      <w:r w:rsidRPr="00D6789E">
        <w:rPr>
          <w:b/>
          <w:bCs/>
          <w:i/>
          <w:lang w:eastAsia="ru-RU"/>
        </w:rPr>
        <w:t>Ошибкой в диктанте следует считать:</w:t>
      </w:r>
    </w:p>
    <w:p w:rsidR="00C25AB1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• нарушение правил орфографии при написании слов;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• пропуск и искажение бу</w:t>
      </w:r>
      <w:proofErr w:type="gramStart"/>
      <w:r w:rsidRPr="00D6789E">
        <w:rPr>
          <w:color w:val="000000"/>
          <w:lang w:eastAsia="ru-RU"/>
        </w:rPr>
        <w:t>кв в сл</w:t>
      </w:r>
      <w:proofErr w:type="gramEnd"/>
      <w:r w:rsidRPr="00D6789E">
        <w:rPr>
          <w:color w:val="000000"/>
          <w:lang w:eastAsia="ru-RU"/>
        </w:rPr>
        <w:t>овах;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• замену слов;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• отсутствие знаков препинания в пределах программы данного класса; </w:t>
      </w:r>
    </w:p>
    <w:p w:rsidR="00F57716" w:rsidRPr="00D6789E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• неправильное написание слов, которые не проверяются правилом (списки таких слов даны в программе каждого класса).</w:t>
      </w:r>
    </w:p>
    <w:p w:rsidR="0017798F" w:rsidRDefault="00F57716" w:rsidP="0017798F">
      <w:pPr>
        <w:widowControl w:val="0"/>
        <w:suppressAutoHyphens w:val="0"/>
        <w:spacing w:before="120" w:after="120" w:line="276" w:lineRule="auto"/>
        <w:ind w:firstLine="851"/>
        <w:rPr>
          <w:b/>
          <w:bCs/>
          <w:color w:val="000000"/>
          <w:lang w:eastAsia="ru-RU"/>
        </w:rPr>
      </w:pPr>
      <w:r w:rsidRPr="00D6789E">
        <w:rPr>
          <w:b/>
          <w:bCs/>
          <w:i/>
          <w:lang w:eastAsia="ru-RU"/>
        </w:rPr>
        <w:t>За ошибку не считаются: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 xml:space="preserve">• ошибки </w:t>
      </w:r>
      <w:proofErr w:type="gramStart"/>
      <w:r w:rsidRPr="00D6789E">
        <w:rPr>
          <w:color w:val="000000"/>
          <w:lang w:eastAsia="ru-RU"/>
        </w:rPr>
        <w:t>на те</w:t>
      </w:r>
      <w:proofErr w:type="gramEnd"/>
      <w:r w:rsidRPr="00D6789E">
        <w:rPr>
          <w:color w:val="000000"/>
          <w:lang w:eastAsia="ru-RU"/>
        </w:rPr>
        <w:t xml:space="preserve"> разделы орфографии и пунктуации, которые ни в данном классе, ни в предшествующих классах не изучались;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• единичный пропуск точки в конце предложения, если первое слово следующего предложения написано с заглавной буквы; </w:t>
      </w:r>
    </w:p>
    <w:p w:rsidR="00F57716" w:rsidRPr="00D6789E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• единичный случай замены одного слова без искажения смысла.</w:t>
      </w:r>
    </w:p>
    <w:p w:rsidR="0017798F" w:rsidRDefault="00F57716" w:rsidP="0017798F">
      <w:pPr>
        <w:widowControl w:val="0"/>
        <w:suppressAutoHyphens w:val="0"/>
        <w:spacing w:before="120" w:after="120" w:line="276" w:lineRule="auto"/>
        <w:ind w:firstLine="851"/>
        <w:rPr>
          <w:color w:val="000000"/>
          <w:lang w:eastAsia="ru-RU"/>
        </w:rPr>
      </w:pPr>
      <w:r w:rsidRPr="00D6789E">
        <w:rPr>
          <w:b/>
          <w:bCs/>
          <w:i/>
          <w:lang w:eastAsia="ru-RU"/>
        </w:rPr>
        <w:t>За одну ошибку в диктанте считаются: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- два исправления;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- две пунктуационные ошибки;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- повторение ошибок в одном и том же слове, например, в слове «ножи» дважды написано в конце «</w:t>
      </w:r>
      <w:proofErr w:type="spellStart"/>
      <w:r w:rsidRPr="00D6789E">
        <w:rPr>
          <w:color w:val="000000"/>
          <w:lang w:eastAsia="ru-RU"/>
        </w:rPr>
        <w:t>ы</w:t>
      </w:r>
      <w:proofErr w:type="spellEnd"/>
      <w:r w:rsidRPr="00D6789E">
        <w:rPr>
          <w:color w:val="000000"/>
          <w:lang w:eastAsia="ru-RU"/>
        </w:rPr>
        <w:t>». Если же подобная ошибка встречается в другом слове, она считается за ошибку. </w:t>
      </w:r>
    </w:p>
    <w:p w:rsidR="0017798F" w:rsidRDefault="00F57716" w:rsidP="0017798F">
      <w:pPr>
        <w:widowControl w:val="0"/>
        <w:suppressAutoHyphens w:val="0"/>
        <w:spacing w:before="120" w:after="120" w:line="276" w:lineRule="auto"/>
        <w:ind w:firstLine="708"/>
        <w:rPr>
          <w:color w:val="000000"/>
          <w:lang w:eastAsia="ru-RU"/>
        </w:rPr>
      </w:pPr>
      <w:r w:rsidRPr="00D6789E">
        <w:rPr>
          <w:b/>
          <w:bCs/>
          <w:i/>
          <w:lang w:eastAsia="ru-RU"/>
        </w:rPr>
        <w:t xml:space="preserve">Негрубыми ошибками считаются </w:t>
      </w:r>
      <w:proofErr w:type="gramStart"/>
      <w:r w:rsidRPr="00D6789E">
        <w:rPr>
          <w:b/>
          <w:bCs/>
          <w:i/>
          <w:lang w:eastAsia="ru-RU"/>
        </w:rPr>
        <w:t>следующие</w:t>
      </w:r>
      <w:proofErr w:type="gramEnd"/>
      <w:r w:rsidRPr="00D6789E">
        <w:rPr>
          <w:b/>
          <w:bCs/>
          <w:i/>
          <w:lang w:eastAsia="ru-RU"/>
        </w:rPr>
        <w:t>: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- повторение одной и той же буквы в слове;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lastRenderedPageBreak/>
        <w:t>- недописанное слово;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- перенос слова, одна часть которого написана на одной строке, а вторая опущена; </w:t>
      </w:r>
    </w:p>
    <w:p w:rsidR="00F57716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- дважды записанное одно и то же слово в предложении. </w:t>
      </w:r>
    </w:p>
    <w:p w:rsidR="0017798F" w:rsidRDefault="00F57716" w:rsidP="0017798F">
      <w:pPr>
        <w:widowControl w:val="0"/>
        <w:suppressAutoHyphens w:val="0"/>
        <w:spacing w:before="120" w:after="120" w:line="276" w:lineRule="auto"/>
        <w:ind w:firstLine="851"/>
        <w:rPr>
          <w:color w:val="000000"/>
          <w:lang w:eastAsia="ru-RU"/>
        </w:rPr>
      </w:pPr>
      <w:r w:rsidRPr="00D6789E">
        <w:rPr>
          <w:b/>
          <w:bCs/>
          <w:i/>
          <w:lang w:eastAsia="ru-RU"/>
        </w:rPr>
        <w:t>Грамматическое задание.</w:t>
      </w:r>
    </w:p>
    <w:p w:rsidR="0017798F" w:rsidRDefault="00F57716" w:rsidP="0017798F">
      <w:pPr>
        <w:widowControl w:val="0"/>
        <w:suppressAutoHyphens w:val="0"/>
        <w:spacing w:before="40" w:after="40"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 </w:t>
      </w:r>
    </w:p>
    <w:p w:rsidR="0017798F" w:rsidRDefault="00F57716" w:rsidP="0017798F">
      <w:pPr>
        <w:widowControl w:val="0"/>
        <w:suppressAutoHyphens w:val="0"/>
        <w:spacing w:before="40" w:after="40"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 </w:t>
      </w:r>
    </w:p>
    <w:p w:rsidR="0017798F" w:rsidRDefault="00F57716" w:rsidP="0017798F">
      <w:pPr>
        <w:widowControl w:val="0"/>
        <w:suppressAutoHyphens w:val="0"/>
        <w:spacing w:before="40" w:after="40"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 </w:t>
      </w:r>
    </w:p>
    <w:p w:rsidR="0017798F" w:rsidRDefault="00F57716" w:rsidP="0017798F">
      <w:pPr>
        <w:widowControl w:val="0"/>
        <w:suppressAutoHyphens w:val="0"/>
        <w:spacing w:before="40" w:after="40"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«2» – ставится, если ученик обнаруживает плохое знание учебного материала, не справляется с большинством грамматических заданий; </w:t>
      </w:r>
    </w:p>
    <w:p w:rsidR="00F57716" w:rsidRDefault="00F57716" w:rsidP="0017798F">
      <w:pPr>
        <w:widowControl w:val="0"/>
        <w:suppressAutoHyphens w:val="0"/>
        <w:spacing w:before="40" w:after="40"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«1» – ставится, если ученик не смог правильно выполнить ни одного задания. </w:t>
      </w:r>
    </w:p>
    <w:p w:rsidR="00F57716" w:rsidRPr="00D6789E" w:rsidRDefault="00F57716" w:rsidP="0017798F">
      <w:pPr>
        <w:widowControl w:val="0"/>
        <w:suppressAutoHyphens w:val="0"/>
        <w:spacing w:before="120" w:after="120" w:line="276" w:lineRule="auto"/>
        <w:ind w:firstLine="851"/>
        <w:rPr>
          <w:i/>
          <w:lang w:eastAsia="ru-RU"/>
        </w:rPr>
      </w:pPr>
      <w:r w:rsidRPr="00D6789E">
        <w:rPr>
          <w:b/>
          <w:bCs/>
          <w:i/>
          <w:lang w:eastAsia="ru-RU"/>
        </w:rPr>
        <w:t>Списывание текста.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«5» - ставится за безошибочное аккуратное выполнение работы;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 xml:space="preserve">«4» – ставится, если в работе 1 – 2 орфографические ошибки и 1 исправление (1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>.); 1 ошибка и </w:t>
      </w:r>
      <w:r w:rsidRPr="00D6789E">
        <w:rPr>
          <w:color w:val="000000"/>
          <w:lang w:eastAsia="ru-RU"/>
        </w:rPr>
        <w:br/>
        <w:t xml:space="preserve">1 исправление (2 и 3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>.);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 xml:space="preserve">«3» – ставится, если в работе допущены 3 орфографические ошибки и 1 исправление (1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>.); </w:t>
      </w:r>
      <w:r w:rsidRPr="00D6789E">
        <w:rPr>
          <w:color w:val="000000"/>
          <w:lang w:eastAsia="ru-RU"/>
        </w:rPr>
        <w:br/>
        <w:t xml:space="preserve">2 ошибки и 1 исправление (2 и 3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>.);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 xml:space="preserve">«2» – ставится, если в работе допущены 4 орфографические ошибки (1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 xml:space="preserve">.); 3 ошибки (2 и 3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>.); </w:t>
      </w:r>
    </w:p>
    <w:p w:rsidR="00F57716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 xml:space="preserve">«1» – ставится, если в работе допущено более 4 </w:t>
      </w:r>
      <w:proofErr w:type="spellStart"/>
      <w:r w:rsidRPr="00D6789E">
        <w:rPr>
          <w:color w:val="000000"/>
          <w:lang w:eastAsia="ru-RU"/>
        </w:rPr>
        <w:t>орфогр</w:t>
      </w:r>
      <w:proofErr w:type="spellEnd"/>
      <w:r w:rsidRPr="00D6789E">
        <w:rPr>
          <w:color w:val="000000"/>
          <w:lang w:eastAsia="ru-RU"/>
        </w:rPr>
        <w:t xml:space="preserve">. ошибок (1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 xml:space="preserve">.); более 3 ошибок (2 и 3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>.). </w:t>
      </w:r>
    </w:p>
    <w:p w:rsidR="0017798F" w:rsidRDefault="00F57716" w:rsidP="0017798F">
      <w:pPr>
        <w:widowControl w:val="0"/>
        <w:suppressAutoHyphens w:val="0"/>
        <w:spacing w:before="120" w:after="120" w:line="276" w:lineRule="auto"/>
        <w:ind w:firstLine="851"/>
        <w:rPr>
          <w:color w:val="000000"/>
          <w:lang w:eastAsia="ru-RU"/>
        </w:rPr>
      </w:pPr>
      <w:r w:rsidRPr="00D6789E">
        <w:rPr>
          <w:b/>
          <w:bCs/>
          <w:i/>
          <w:lang w:eastAsia="ru-RU"/>
        </w:rPr>
        <w:t>Контрольный диктант.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1. Объём соответствует количеству слов по нормам чтения (за 1 минуту).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2. Негрубые ошибки: исключения из правил; повторение одной и той же буквы (букварь);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перенос слов; единичный пропуск буквы на конце слова</w:t>
      </w:r>
      <w:proofErr w:type="gramStart"/>
      <w:r w:rsidRPr="00D6789E">
        <w:rPr>
          <w:color w:val="000000"/>
          <w:lang w:eastAsia="ru-RU"/>
        </w:rPr>
        <w:t>;. </w:t>
      </w:r>
      <w:proofErr w:type="gramEnd"/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3. Однотипные ошибки: первые три однотипные ошибки = 1 ошибке, но каждая следующая подобная считается за отдельную ошибку.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4</w:t>
      </w:r>
      <w:proofErr w:type="gramStart"/>
      <w:r w:rsidRPr="00D6789E">
        <w:rPr>
          <w:color w:val="000000"/>
          <w:lang w:eastAsia="ru-RU"/>
        </w:rPr>
        <w:t xml:space="preserve"> П</w:t>
      </w:r>
      <w:proofErr w:type="gramEnd"/>
      <w:r w:rsidRPr="00D6789E">
        <w:rPr>
          <w:color w:val="000000"/>
          <w:lang w:eastAsia="ru-RU"/>
        </w:rPr>
        <w:t>ри трёх поправках оценка снижается на 1 балл. </w:t>
      </w:r>
    </w:p>
    <w:p w:rsidR="0017798F" w:rsidRDefault="00F57716" w:rsidP="0017798F">
      <w:pPr>
        <w:widowControl w:val="0"/>
        <w:suppressAutoHyphens w:val="0"/>
        <w:spacing w:before="120" w:after="120" w:line="276" w:lineRule="auto"/>
        <w:ind w:firstLine="708"/>
        <w:rPr>
          <w:color w:val="000000"/>
          <w:lang w:eastAsia="ru-RU"/>
        </w:rPr>
      </w:pPr>
      <w:r w:rsidRPr="00D6789E">
        <w:rPr>
          <w:b/>
          <w:bCs/>
          <w:i/>
          <w:lang w:eastAsia="ru-RU"/>
        </w:rPr>
        <w:t>Оценки за контрольный диктант.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«5» – не ставится при трёх исправлениях, но при одной негрубой ошибке можно ставить;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 xml:space="preserve">«4» – 2 </w:t>
      </w:r>
      <w:proofErr w:type="spellStart"/>
      <w:r w:rsidRPr="00D6789E">
        <w:rPr>
          <w:color w:val="000000"/>
          <w:lang w:eastAsia="ru-RU"/>
        </w:rPr>
        <w:t>орфограф</w:t>
      </w:r>
      <w:proofErr w:type="spellEnd"/>
      <w:r w:rsidRPr="00D6789E">
        <w:rPr>
          <w:color w:val="000000"/>
          <w:lang w:eastAsia="ru-RU"/>
        </w:rPr>
        <w:t xml:space="preserve">. и 2 </w:t>
      </w:r>
      <w:proofErr w:type="spellStart"/>
      <w:r w:rsidRPr="00D6789E">
        <w:rPr>
          <w:color w:val="000000"/>
          <w:lang w:eastAsia="ru-RU"/>
        </w:rPr>
        <w:t>пунктуац</w:t>
      </w:r>
      <w:proofErr w:type="spellEnd"/>
      <w:r w:rsidRPr="00D6789E">
        <w:rPr>
          <w:color w:val="000000"/>
          <w:lang w:eastAsia="ru-RU"/>
        </w:rPr>
        <w:t xml:space="preserve">. ошибки или 1 </w:t>
      </w:r>
      <w:proofErr w:type="spellStart"/>
      <w:r w:rsidRPr="00D6789E">
        <w:rPr>
          <w:color w:val="000000"/>
          <w:lang w:eastAsia="ru-RU"/>
        </w:rPr>
        <w:t>орфограф</w:t>
      </w:r>
      <w:proofErr w:type="spellEnd"/>
      <w:r w:rsidRPr="00D6789E">
        <w:rPr>
          <w:color w:val="000000"/>
          <w:lang w:eastAsia="ru-RU"/>
        </w:rPr>
        <w:t xml:space="preserve">. и 3 </w:t>
      </w:r>
      <w:proofErr w:type="spellStart"/>
      <w:r w:rsidRPr="00D6789E">
        <w:rPr>
          <w:color w:val="000000"/>
          <w:lang w:eastAsia="ru-RU"/>
        </w:rPr>
        <w:t>пунктуац</w:t>
      </w:r>
      <w:proofErr w:type="spellEnd"/>
      <w:r w:rsidRPr="00D6789E">
        <w:rPr>
          <w:color w:val="000000"/>
          <w:lang w:eastAsia="ru-RU"/>
        </w:rPr>
        <w:t>.;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 xml:space="preserve">«3» – 3 – 4 </w:t>
      </w:r>
      <w:proofErr w:type="spellStart"/>
      <w:r w:rsidRPr="00D6789E">
        <w:rPr>
          <w:color w:val="000000"/>
          <w:lang w:eastAsia="ru-RU"/>
        </w:rPr>
        <w:t>орфограф</w:t>
      </w:r>
      <w:proofErr w:type="spellEnd"/>
      <w:r w:rsidRPr="00D6789E">
        <w:rPr>
          <w:color w:val="000000"/>
          <w:lang w:eastAsia="ru-RU"/>
        </w:rPr>
        <w:t xml:space="preserve">. и 4 </w:t>
      </w:r>
      <w:proofErr w:type="spellStart"/>
      <w:r w:rsidRPr="00D6789E">
        <w:rPr>
          <w:color w:val="000000"/>
          <w:lang w:eastAsia="ru-RU"/>
        </w:rPr>
        <w:t>пунктуац</w:t>
      </w:r>
      <w:proofErr w:type="spellEnd"/>
      <w:r w:rsidRPr="00D6789E">
        <w:rPr>
          <w:color w:val="000000"/>
          <w:lang w:eastAsia="ru-RU"/>
        </w:rPr>
        <w:t xml:space="preserve">. ошибки, а также при 5 </w:t>
      </w:r>
      <w:proofErr w:type="spellStart"/>
      <w:r w:rsidRPr="00D6789E">
        <w:rPr>
          <w:color w:val="000000"/>
          <w:lang w:eastAsia="ru-RU"/>
        </w:rPr>
        <w:t>орфограф</w:t>
      </w:r>
      <w:proofErr w:type="spellEnd"/>
      <w:r w:rsidRPr="00D6789E">
        <w:rPr>
          <w:color w:val="000000"/>
          <w:lang w:eastAsia="ru-RU"/>
        </w:rPr>
        <w:t>. ошибках;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 xml:space="preserve">«2» - более 5 – 8 </w:t>
      </w:r>
      <w:proofErr w:type="spellStart"/>
      <w:r w:rsidRPr="00D6789E">
        <w:rPr>
          <w:color w:val="000000"/>
          <w:lang w:eastAsia="ru-RU"/>
        </w:rPr>
        <w:t>орфограф</w:t>
      </w:r>
      <w:proofErr w:type="spellEnd"/>
      <w:r w:rsidRPr="00D6789E">
        <w:rPr>
          <w:color w:val="000000"/>
          <w:lang w:eastAsia="ru-RU"/>
        </w:rPr>
        <w:t>. ошибок; </w:t>
      </w:r>
    </w:p>
    <w:p w:rsidR="00F57716" w:rsidRPr="00D6789E" w:rsidRDefault="00F57716" w:rsidP="0017798F">
      <w:pPr>
        <w:widowControl w:val="0"/>
        <w:suppressAutoHyphens w:val="0"/>
        <w:spacing w:line="276" w:lineRule="auto"/>
        <w:rPr>
          <w:i/>
          <w:lang w:eastAsia="ru-RU"/>
        </w:rPr>
      </w:pPr>
      <w:r w:rsidRPr="00D6789E">
        <w:rPr>
          <w:color w:val="000000"/>
          <w:lang w:eastAsia="ru-RU"/>
        </w:rPr>
        <w:t xml:space="preserve">«1» – более 8 </w:t>
      </w:r>
      <w:proofErr w:type="spellStart"/>
      <w:r w:rsidRPr="00D6789E">
        <w:rPr>
          <w:color w:val="000000"/>
          <w:lang w:eastAsia="ru-RU"/>
        </w:rPr>
        <w:t>орфограф</w:t>
      </w:r>
      <w:proofErr w:type="spellEnd"/>
      <w:r w:rsidRPr="00D6789E">
        <w:rPr>
          <w:color w:val="000000"/>
          <w:lang w:eastAsia="ru-RU"/>
        </w:rPr>
        <w:t>. ошибок.</w:t>
      </w:r>
    </w:p>
    <w:p w:rsidR="00F57716" w:rsidRPr="00D6789E" w:rsidRDefault="00F57716" w:rsidP="0017798F">
      <w:pPr>
        <w:widowControl w:val="0"/>
        <w:suppressAutoHyphens w:val="0"/>
        <w:spacing w:before="120" w:after="120" w:line="276" w:lineRule="auto"/>
        <w:ind w:firstLine="851"/>
        <w:rPr>
          <w:i/>
          <w:lang w:eastAsia="ru-RU"/>
        </w:rPr>
      </w:pPr>
      <w:r w:rsidRPr="00D6789E">
        <w:rPr>
          <w:b/>
          <w:bCs/>
          <w:i/>
          <w:lang w:eastAsia="ru-RU"/>
        </w:rPr>
        <w:t>Оценки за грамматические задания.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«5» – всё верно;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«4» – не менее 3/4 верно;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«3» – не менее 1/2 верно; </w:t>
      </w:r>
    </w:p>
    <w:p w:rsidR="0017798F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«2» – не выполнено больше половины общего объёма заданий; </w:t>
      </w:r>
    </w:p>
    <w:p w:rsidR="00F57716" w:rsidRPr="00D6789E" w:rsidRDefault="00F57716" w:rsidP="0017798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«1» – не выполнено ни одно задание.</w:t>
      </w:r>
    </w:p>
    <w:p w:rsidR="00F57716" w:rsidRPr="00D6789E" w:rsidRDefault="00F57716" w:rsidP="00D6789E">
      <w:pPr>
        <w:widowControl w:val="0"/>
        <w:suppressAutoHyphens w:val="0"/>
        <w:spacing w:before="40" w:after="40" w:line="276" w:lineRule="auto"/>
        <w:ind w:firstLine="851"/>
        <w:rPr>
          <w:b/>
          <w:bCs/>
          <w:i/>
          <w:color w:val="002060"/>
          <w:u w:val="single"/>
          <w:lang w:eastAsia="ru-RU"/>
        </w:rPr>
      </w:pPr>
    </w:p>
    <w:p w:rsidR="0017798F" w:rsidRDefault="00F57716" w:rsidP="0017798F">
      <w:pPr>
        <w:widowControl w:val="0"/>
        <w:suppressAutoHyphens w:val="0"/>
        <w:spacing w:before="120" w:after="120" w:line="276" w:lineRule="auto"/>
        <w:ind w:firstLine="851"/>
        <w:rPr>
          <w:b/>
          <w:bCs/>
          <w:color w:val="000000"/>
          <w:lang w:eastAsia="ru-RU"/>
        </w:rPr>
      </w:pPr>
      <w:r w:rsidRPr="00D6789E">
        <w:rPr>
          <w:b/>
          <w:bCs/>
          <w:i/>
          <w:lang w:eastAsia="ru-RU"/>
        </w:rPr>
        <w:lastRenderedPageBreak/>
        <w:t>Словарный диктант Количество слов</w:t>
      </w:r>
      <w:r w:rsidRPr="00D6789E">
        <w:rPr>
          <w:b/>
          <w:bCs/>
          <w:lang w:eastAsia="ru-RU"/>
        </w:rPr>
        <w:t> </w:t>
      </w:r>
    </w:p>
    <w:p w:rsidR="00CE77EF" w:rsidRDefault="00F57716" w:rsidP="00CE77E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 xml:space="preserve">(оценивается строже контрольного диктанта). </w:t>
      </w:r>
      <w:r w:rsidR="00CE77EF" w:rsidRPr="00D6789E">
        <w:rPr>
          <w:color w:val="000000"/>
          <w:lang w:eastAsia="ru-RU"/>
        </w:rPr>
        <w:t>Д</w:t>
      </w:r>
      <w:r w:rsidRPr="00D6789E">
        <w:rPr>
          <w:color w:val="000000"/>
          <w:lang w:eastAsia="ru-RU"/>
        </w:rPr>
        <w:t>ля словарного диктанта. </w:t>
      </w:r>
    </w:p>
    <w:p w:rsidR="00CE77EF" w:rsidRDefault="00F57716" w:rsidP="00CE77E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«5» – нет ошибок; 1 класс – 7 – 8 слов; </w:t>
      </w:r>
    </w:p>
    <w:p w:rsidR="00CE77EF" w:rsidRDefault="00F57716" w:rsidP="00CE77E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«4» – 1 – 2 ошибки; 2 класс – 10 – 12 слов; </w:t>
      </w:r>
    </w:p>
    <w:p w:rsidR="00CE77EF" w:rsidRDefault="00F57716" w:rsidP="00CE77E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«3» – 3 – 4 ошибки (если 15 – 20 слов); 3 класс – 12 – 15 слов; </w:t>
      </w:r>
    </w:p>
    <w:p w:rsidR="00CE77EF" w:rsidRDefault="00F57716" w:rsidP="00CE77E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«2» – 5 – 7 ошибок; 4 класс – до 20 слов. </w:t>
      </w:r>
    </w:p>
    <w:p w:rsidR="00CE77EF" w:rsidRDefault="00F57716" w:rsidP="00CE77E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«1» – более 7 ошибок. </w:t>
      </w:r>
    </w:p>
    <w:p w:rsidR="00CE77EF" w:rsidRDefault="00F57716" w:rsidP="00CE77EF">
      <w:pPr>
        <w:widowControl w:val="0"/>
        <w:suppressAutoHyphens w:val="0"/>
        <w:spacing w:before="120" w:after="120" w:line="276" w:lineRule="auto"/>
        <w:rPr>
          <w:color w:val="000000"/>
          <w:lang w:eastAsia="ru-RU"/>
        </w:rPr>
      </w:pPr>
      <w:r w:rsidRPr="00D6789E">
        <w:rPr>
          <w:b/>
          <w:bCs/>
          <w:i/>
          <w:lang w:eastAsia="ru-RU"/>
        </w:rPr>
        <w:t>Контрольное списывание.</w:t>
      </w:r>
    </w:p>
    <w:p w:rsidR="00CE77EF" w:rsidRDefault="00F57716" w:rsidP="00CE77E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>«5» – нет ошибок; </w:t>
      </w:r>
    </w:p>
    <w:p w:rsidR="00CE77EF" w:rsidRDefault="00F57716" w:rsidP="00CE77E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 xml:space="preserve">«4» – 1 – 2 ошибки или 1 исправление (1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 xml:space="preserve">.), 1 ошибка или 1 исправление (2 – 4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>.); </w:t>
      </w:r>
    </w:p>
    <w:p w:rsidR="00CE77EF" w:rsidRDefault="00F57716" w:rsidP="00CE77E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 xml:space="preserve">«3» – 3 ошибки и 1 исправление (1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 xml:space="preserve">.), 2 ошибки и 1 исправление (2 – 4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>.); </w:t>
      </w:r>
    </w:p>
    <w:p w:rsidR="00CE77EF" w:rsidRDefault="00F57716" w:rsidP="00CE77E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 xml:space="preserve">«2» – 4 ошибки (1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 xml:space="preserve">.), 3 ошибки (2 – 4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>.); </w:t>
      </w:r>
    </w:p>
    <w:p w:rsidR="0017798F" w:rsidRDefault="00F57716" w:rsidP="00CE77EF">
      <w:pPr>
        <w:widowControl w:val="0"/>
        <w:suppressAutoHyphens w:val="0"/>
        <w:spacing w:line="276" w:lineRule="auto"/>
        <w:rPr>
          <w:color w:val="000000"/>
          <w:lang w:eastAsia="ru-RU"/>
        </w:rPr>
      </w:pPr>
      <w:r w:rsidRPr="00D6789E">
        <w:rPr>
          <w:color w:val="000000"/>
          <w:lang w:eastAsia="ru-RU"/>
        </w:rPr>
        <w:t xml:space="preserve">«1» – более 4 ошибок (1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 xml:space="preserve">.), более 3 ошибок (2 – 4 </w:t>
      </w:r>
      <w:proofErr w:type="spellStart"/>
      <w:r w:rsidRPr="00D6789E">
        <w:rPr>
          <w:color w:val="000000"/>
          <w:lang w:eastAsia="ru-RU"/>
        </w:rPr>
        <w:t>кл</w:t>
      </w:r>
      <w:proofErr w:type="spellEnd"/>
      <w:r w:rsidRPr="00D6789E">
        <w:rPr>
          <w:color w:val="000000"/>
          <w:lang w:eastAsia="ru-RU"/>
        </w:rPr>
        <w:t>.). </w:t>
      </w:r>
    </w:p>
    <w:p w:rsidR="00F57716" w:rsidRPr="00D6789E" w:rsidRDefault="00F57716" w:rsidP="0017798F">
      <w:pPr>
        <w:widowControl w:val="0"/>
        <w:suppressAutoHyphens w:val="0"/>
        <w:spacing w:before="240" w:after="240" w:line="276" w:lineRule="auto"/>
        <w:ind w:firstLine="851"/>
        <w:jc w:val="center"/>
        <w:rPr>
          <w:b/>
          <w:bCs/>
          <w:i/>
          <w:caps/>
        </w:rPr>
      </w:pPr>
      <w:r w:rsidRPr="00D6789E">
        <w:rPr>
          <w:b/>
          <w:bCs/>
          <w:i/>
          <w:caps/>
        </w:rPr>
        <w:t>Учебно-методическое обеспечение</w:t>
      </w:r>
    </w:p>
    <w:p w:rsidR="00F57716" w:rsidRPr="00D6789E" w:rsidRDefault="00F57716" w:rsidP="0017798F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D6789E">
        <w:rPr>
          <w:rFonts w:ascii="Times New Roman" w:hAnsi="Times New Roman" w:cs="Times New Roman"/>
          <w:b/>
          <w:bCs/>
        </w:rPr>
        <w:t>Печатные пособия: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>1. </w:t>
      </w:r>
      <w:proofErr w:type="spellStart"/>
      <w:r w:rsidRPr="00D6789E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D6789E">
        <w:rPr>
          <w:rFonts w:ascii="Times New Roman" w:hAnsi="Times New Roman" w:cs="Times New Roman"/>
          <w:i/>
          <w:iCs/>
        </w:rPr>
        <w:t>, В. П.</w:t>
      </w:r>
      <w:r w:rsidRPr="00D6789E">
        <w:rPr>
          <w:rFonts w:ascii="Times New Roman" w:hAnsi="Times New Roman" w:cs="Times New Roman"/>
        </w:rPr>
        <w:t xml:space="preserve"> Русский  язык.  Рабочие  программы.  1–4 классы  [Текст]</w:t>
      </w:r>
      <w:proofErr w:type="gramStart"/>
      <w:r w:rsidRPr="00D6789E">
        <w:rPr>
          <w:rFonts w:ascii="Times New Roman" w:hAnsi="Times New Roman" w:cs="Times New Roman"/>
        </w:rPr>
        <w:t xml:space="preserve"> :</w:t>
      </w:r>
      <w:proofErr w:type="gramEnd"/>
      <w:r w:rsidRPr="00D6789E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D6789E">
        <w:rPr>
          <w:rFonts w:ascii="Times New Roman" w:hAnsi="Times New Roman" w:cs="Times New Roman"/>
        </w:rPr>
        <w:t>общеобразоват</w:t>
      </w:r>
      <w:proofErr w:type="spellEnd"/>
      <w:r w:rsidRPr="00D6789E">
        <w:rPr>
          <w:rFonts w:ascii="Times New Roman" w:hAnsi="Times New Roman" w:cs="Times New Roman"/>
        </w:rPr>
        <w:t xml:space="preserve">. учреждений / В. П. </w:t>
      </w:r>
      <w:proofErr w:type="spellStart"/>
      <w:r w:rsidRPr="00D6789E">
        <w:rPr>
          <w:rFonts w:ascii="Times New Roman" w:hAnsi="Times New Roman" w:cs="Times New Roman"/>
        </w:rPr>
        <w:t>Канакина</w:t>
      </w:r>
      <w:proofErr w:type="spellEnd"/>
      <w:r w:rsidRPr="00D6789E">
        <w:rPr>
          <w:rFonts w:ascii="Times New Roman" w:hAnsi="Times New Roman" w:cs="Times New Roman"/>
        </w:rPr>
        <w:t xml:space="preserve">, В. Г. Горецкий, М. В. </w:t>
      </w:r>
      <w:proofErr w:type="spellStart"/>
      <w:r w:rsidRPr="00D6789E">
        <w:rPr>
          <w:rFonts w:ascii="Times New Roman" w:hAnsi="Times New Roman" w:cs="Times New Roman"/>
        </w:rPr>
        <w:t>Бойкина</w:t>
      </w:r>
      <w:proofErr w:type="spellEnd"/>
      <w:r w:rsidRPr="00D6789E">
        <w:rPr>
          <w:rFonts w:ascii="Times New Roman" w:hAnsi="Times New Roman" w:cs="Times New Roman"/>
        </w:rPr>
        <w:t xml:space="preserve">, М. Н. Дементьева, Н. А. </w:t>
      </w:r>
      <w:proofErr w:type="spellStart"/>
      <w:r w:rsidRPr="00D6789E">
        <w:rPr>
          <w:rFonts w:ascii="Times New Roman" w:hAnsi="Times New Roman" w:cs="Times New Roman"/>
        </w:rPr>
        <w:t>Стефаненко</w:t>
      </w:r>
      <w:proofErr w:type="spellEnd"/>
      <w:r w:rsidRPr="00D6789E">
        <w:rPr>
          <w:rFonts w:ascii="Times New Roman" w:hAnsi="Times New Roman" w:cs="Times New Roman"/>
        </w:rPr>
        <w:t>. – М.</w:t>
      </w:r>
      <w:proofErr w:type="gramStart"/>
      <w:r w:rsidRPr="00D6789E">
        <w:rPr>
          <w:rFonts w:ascii="Times New Roman" w:hAnsi="Times New Roman" w:cs="Times New Roman"/>
        </w:rPr>
        <w:t xml:space="preserve"> :</w:t>
      </w:r>
      <w:proofErr w:type="gramEnd"/>
      <w:r w:rsidRPr="00D6789E">
        <w:rPr>
          <w:rFonts w:ascii="Times New Roman" w:hAnsi="Times New Roman" w:cs="Times New Roman"/>
        </w:rPr>
        <w:t xml:space="preserve"> Просвещение, 2011.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>2.</w:t>
      </w:r>
      <w:r w:rsidRPr="00D6789E">
        <w:rPr>
          <w:rFonts w:ascii="Times New Roman" w:hAnsi="Times New Roman" w:cs="Times New Roman"/>
          <w:i/>
          <w:iCs/>
        </w:rPr>
        <w:t> </w:t>
      </w:r>
      <w:proofErr w:type="spellStart"/>
      <w:r w:rsidRPr="00D6789E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D6789E">
        <w:rPr>
          <w:rFonts w:ascii="Times New Roman" w:hAnsi="Times New Roman" w:cs="Times New Roman"/>
          <w:i/>
          <w:iCs/>
        </w:rPr>
        <w:t>, В. П.</w:t>
      </w:r>
      <w:r w:rsidRPr="00D6789E">
        <w:rPr>
          <w:rFonts w:ascii="Times New Roman" w:hAnsi="Times New Roman" w:cs="Times New Roman"/>
        </w:rPr>
        <w:t xml:space="preserve"> Русский язык. 2 класс [Текст] : учеб</w:t>
      </w:r>
      <w:proofErr w:type="gramStart"/>
      <w:r w:rsidRPr="00D6789E">
        <w:rPr>
          <w:rFonts w:ascii="Times New Roman" w:hAnsi="Times New Roman" w:cs="Times New Roman"/>
        </w:rPr>
        <w:t>.</w:t>
      </w:r>
      <w:proofErr w:type="gramEnd"/>
      <w:r w:rsidRPr="00D6789E">
        <w:rPr>
          <w:rFonts w:ascii="Times New Roman" w:hAnsi="Times New Roman" w:cs="Times New Roman"/>
        </w:rPr>
        <w:t xml:space="preserve"> </w:t>
      </w:r>
      <w:proofErr w:type="gramStart"/>
      <w:r w:rsidRPr="00D6789E">
        <w:rPr>
          <w:rFonts w:ascii="Times New Roman" w:hAnsi="Times New Roman" w:cs="Times New Roman"/>
        </w:rPr>
        <w:t>д</w:t>
      </w:r>
      <w:proofErr w:type="gramEnd"/>
      <w:r w:rsidRPr="00D6789E">
        <w:rPr>
          <w:rFonts w:ascii="Times New Roman" w:hAnsi="Times New Roman" w:cs="Times New Roman"/>
        </w:rPr>
        <w:t xml:space="preserve">ля </w:t>
      </w:r>
      <w:proofErr w:type="spellStart"/>
      <w:r w:rsidRPr="00D6789E">
        <w:rPr>
          <w:rFonts w:ascii="Times New Roman" w:hAnsi="Times New Roman" w:cs="Times New Roman"/>
        </w:rPr>
        <w:t>общеобразоват</w:t>
      </w:r>
      <w:proofErr w:type="spellEnd"/>
      <w:r w:rsidRPr="00D6789E">
        <w:rPr>
          <w:rFonts w:ascii="Times New Roman" w:hAnsi="Times New Roman" w:cs="Times New Roman"/>
        </w:rPr>
        <w:t xml:space="preserve">. учреждений : в 2 ч. / В. П. </w:t>
      </w:r>
      <w:proofErr w:type="spellStart"/>
      <w:r w:rsidRPr="00D6789E">
        <w:rPr>
          <w:rFonts w:ascii="Times New Roman" w:hAnsi="Times New Roman" w:cs="Times New Roman"/>
        </w:rPr>
        <w:t>Канакина</w:t>
      </w:r>
      <w:proofErr w:type="spellEnd"/>
      <w:r w:rsidRPr="00D6789E">
        <w:rPr>
          <w:rFonts w:ascii="Times New Roman" w:hAnsi="Times New Roman" w:cs="Times New Roman"/>
        </w:rPr>
        <w:t>, В. Г. Горецкий. – М.</w:t>
      </w:r>
      <w:proofErr w:type="gramStart"/>
      <w:r w:rsidRPr="00D6789E">
        <w:rPr>
          <w:rFonts w:ascii="Times New Roman" w:hAnsi="Times New Roman" w:cs="Times New Roman"/>
        </w:rPr>
        <w:t xml:space="preserve"> :</w:t>
      </w:r>
      <w:proofErr w:type="gramEnd"/>
      <w:r w:rsidRPr="00D6789E">
        <w:rPr>
          <w:rFonts w:ascii="Times New Roman" w:hAnsi="Times New Roman" w:cs="Times New Roman"/>
        </w:rPr>
        <w:t xml:space="preserve"> Просвещение, 2014.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>3.</w:t>
      </w:r>
      <w:r w:rsidRPr="00D6789E">
        <w:rPr>
          <w:rFonts w:ascii="Times New Roman" w:hAnsi="Times New Roman" w:cs="Times New Roman"/>
          <w:i/>
          <w:iCs/>
        </w:rPr>
        <w:t> </w:t>
      </w:r>
      <w:proofErr w:type="spellStart"/>
      <w:r w:rsidRPr="00D6789E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D6789E">
        <w:rPr>
          <w:rFonts w:ascii="Times New Roman" w:hAnsi="Times New Roman" w:cs="Times New Roman"/>
          <w:i/>
          <w:iCs/>
        </w:rPr>
        <w:t>, В. П.</w:t>
      </w:r>
      <w:r w:rsidRPr="00D6789E">
        <w:rPr>
          <w:rFonts w:ascii="Times New Roman" w:hAnsi="Times New Roman" w:cs="Times New Roman"/>
        </w:rPr>
        <w:t xml:space="preserve"> Русский язык. Рабочая тетрадь. 2 класс [Текст]</w:t>
      </w:r>
      <w:proofErr w:type="gramStart"/>
      <w:r w:rsidRPr="00D6789E">
        <w:rPr>
          <w:rFonts w:ascii="Times New Roman" w:hAnsi="Times New Roman" w:cs="Times New Roman"/>
        </w:rPr>
        <w:t xml:space="preserve"> :</w:t>
      </w:r>
      <w:proofErr w:type="gramEnd"/>
      <w:r w:rsidRPr="00D6789E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D6789E">
        <w:rPr>
          <w:rFonts w:ascii="Times New Roman" w:hAnsi="Times New Roman" w:cs="Times New Roman"/>
        </w:rPr>
        <w:t>общеобразоват</w:t>
      </w:r>
      <w:proofErr w:type="spellEnd"/>
      <w:r w:rsidRPr="00D6789E">
        <w:rPr>
          <w:rFonts w:ascii="Times New Roman" w:hAnsi="Times New Roman" w:cs="Times New Roman"/>
        </w:rPr>
        <w:t xml:space="preserve">. учреждений : в 2 ч. / В. П. </w:t>
      </w:r>
      <w:proofErr w:type="spellStart"/>
      <w:r w:rsidRPr="00D6789E">
        <w:rPr>
          <w:rFonts w:ascii="Times New Roman" w:hAnsi="Times New Roman" w:cs="Times New Roman"/>
        </w:rPr>
        <w:t>Канакина</w:t>
      </w:r>
      <w:proofErr w:type="spellEnd"/>
      <w:r w:rsidRPr="00D6789E">
        <w:rPr>
          <w:rFonts w:ascii="Times New Roman" w:hAnsi="Times New Roman" w:cs="Times New Roman"/>
        </w:rPr>
        <w:t>. – М.</w:t>
      </w:r>
      <w:proofErr w:type="gramStart"/>
      <w:r w:rsidRPr="00D6789E">
        <w:rPr>
          <w:rFonts w:ascii="Times New Roman" w:hAnsi="Times New Roman" w:cs="Times New Roman"/>
        </w:rPr>
        <w:t xml:space="preserve"> :</w:t>
      </w:r>
      <w:proofErr w:type="gramEnd"/>
      <w:r w:rsidRPr="00D6789E">
        <w:rPr>
          <w:rFonts w:ascii="Times New Roman" w:hAnsi="Times New Roman" w:cs="Times New Roman"/>
        </w:rPr>
        <w:t xml:space="preserve"> Просвещение, 2014.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>4. </w:t>
      </w:r>
      <w:proofErr w:type="spellStart"/>
      <w:r w:rsidRPr="00D6789E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D6789E">
        <w:rPr>
          <w:rFonts w:ascii="Times New Roman" w:hAnsi="Times New Roman" w:cs="Times New Roman"/>
          <w:i/>
          <w:iCs/>
        </w:rPr>
        <w:t>, В. П.</w:t>
      </w:r>
      <w:r w:rsidRPr="00D6789E">
        <w:rPr>
          <w:rFonts w:ascii="Times New Roman" w:hAnsi="Times New Roman" w:cs="Times New Roman"/>
        </w:rPr>
        <w:t xml:space="preserve"> Русский язык. 1–4 классы [Текст]</w:t>
      </w:r>
      <w:proofErr w:type="gramStart"/>
      <w:r w:rsidRPr="00D6789E">
        <w:rPr>
          <w:rFonts w:ascii="Times New Roman" w:hAnsi="Times New Roman" w:cs="Times New Roman"/>
        </w:rPr>
        <w:t xml:space="preserve"> :</w:t>
      </w:r>
      <w:proofErr w:type="gramEnd"/>
      <w:r w:rsidRPr="00D6789E">
        <w:rPr>
          <w:rFonts w:ascii="Times New Roman" w:hAnsi="Times New Roman" w:cs="Times New Roman"/>
        </w:rPr>
        <w:t xml:space="preserve"> сборник диктантов и самостоятельных работ / В. П. </w:t>
      </w:r>
      <w:proofErr w:type="spellStart"/>
      <w:r w:rsidRPr="00D6789E">
        <w:rPr>
          <w:rFonts w:ascii="Times New Roman" w:hAnsi="Times New Roman" w:cs="Times New Roman"/>
        </w:rPr>
        <w:t>Канакина</w:t>
      </w:r>
      <w:proofErr w:type="spellEnd"/>
      <w:r w:rsidRPr="00D6789E">
        <w:rPr>
          <w:rFonts w:ascii="Times New Roman" w:hAnsi="Times New Roman" w:cs="Times New Roman"/>
        </w:rPr>
        <w:t>, Г. С. Щеголева. – М.</w:t>
      </w:r>
      <w:proofErr w:type="gramStart"/>
      <w:r w:rsidRPr="00D6789E">
        <w:rPr>
          <w:rFonts w:ascii="Times New Roman" w:hAnsi="Times New Roman" w:cs="Times New Roman"/>
        </w:rPr>
        <w:t xml:space="preserve"> :</w:t>
      </w:r>
      <w:proofErr w:type="gramEnd"/>
      <w:r w:rsidRPr="00D6789E">
        <w:rPr>
          <w:rFonts w:ascii="Times New Roman" w:hAnsi="Times New Roman" w:cs="Times New Roman"/>
        </w:rPr>
        <w:t xml:space="preserve"> Просвещение, 2014.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 xml:space="preserve">5. О.Н.Крылова. Контрольные работы по русскому языку. К учебнику </w:t>
      </w:r>
      <w:proofErr w:type="spellStart"/>
      <w:r w:rsidRPr="00D6789E">
        <w:rPr>
          <w:rFonts w:ascii="Times New Roman" w:hAnsi="Times New Roman" w:cs="Times New Roman"/>
        </w:rPr>
        <w:t>В.П.Канакиной</w:t>
      </w:r>
      <w:proofErr w:type="spellEnd"/>
      <w:r w:rsidRPr="00D6789E">
        <w:rPr>
          <w:rFonts w:ascii="Times New Roman" w:hAnsi="Times New Roman" w:cs="Times New Roman"/>
        </w:rPr>
        <w:t>, В.Г.Горецкого «Русский язык. 2 класс. В 2-х частях». Изд. «Экзамен» Москва, 2015.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 xml:space="preserve">6. Е.М.Тихомирова. Тесты по русскому языку. К учебнику </w:t>
      </w:r>
      <w:proofErr w:type="spellStart"/>
      <w:r w:rsidRPr="00D6789E">
        <w:rPr>
          <w:rFonts w:ascii="Times New Roman" w:hAnsi="Times New Roman" w:cs="Times New Roman"/>
        </w:rPr>
        <w:t>В.П.Канакиной</w:t>
      </w:r>
      <w:proofErr w:type="spellEnd"/>
      <w:r w:rsidRPr="00D6789E">
        <w:rPr>
          <w:rFonts w:ascii="Times New Roman" w:hAnsi="Times New Roman" w:cs="Times New Roman"/>
        </w:rPr>
        <w:t>, В.Г.Горецкого «Русский язык. 2 класс. В 2-х частях». Изд. «Экзамен» Москва, 2015.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 xml:space="preserve">7. </w:t>
      </w:r>
      <w:r w:rsidRPr="00D6789E">
        <w:rPr>
          <w:rFonts w:ascii="Times New Roman" w:hAnsi="Times New Roman" w:cs="Times New Roman"/>
          <w:i/>
          <w:iCs/>
        </w:rPr>
        <w:t>Сборник</w:t>
      </w:r>
      <w:r w:rsidRPr="00D6789E">
        <w:rPr>
          <w:rFonts w:ascii="Times New Roman" w:hAnsi="Times New Roman" w:cs="Times New Roman"/>
        </w:rPr>
        <w:t xml:space="preserve"> рабочих программ «Школа России». 1–4 классы</w:t>
      </w:r>
      <w:proofErr w:type="gramStart"/>
      <w:r w:rsidRPr="00D6789E">
        <w:rPr>
          <w:rFonts w:ascii="Times New Roman" w:hAnsi="Times New Roman" w:cs="Times New Roman"/>
        </w:rPr>
        <w:t xml:space="preserve"> :</w:t>
      </w:r>
      <w:proofErr w:type="gramEnd"/>
      <w:r w:rsidRPr="00D6789E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D6789E">
        <w:rPr>
          <w:rFonts w:ascii="Times New Roman" w:hAnsi="Times New Roman" w:cs="Times New Roman"/>
        </w:rPr>
        <w:t>общеобразоват</w:t>
      </w:r>
      <w:proofErr w:type="spellEnd"/>
      <w:r w:rsidRPr="00D6789E">
        <w:rPr>
          <w:rFonts w:ascii="Times New Roman" w:hAnsi="Times New Roman" w:cs="Times New Roman"/>
        </w:rPr>
        <w:t xml:space="preserve">. учреждений / С. В. </w:t>
      </w:r>
      <w:proofErr w:type="spellStart"/>
      <w:r w:rsidRPr="00D6789E">
        <w:rPr>
          <w:rFonts w:ascii="Times New Roman" w:hAnsi="Times New Roman" w:cs="Times New Roman"/>
        </w:rPr>
        <w:t>Анащенкова</w:t>
      </w:r>
      <w:proofErr w:type="spellEnd"/>
      <w:r w:rsidRPr="00D6789E">
        <w:rPr>
          <w:rFonts w:ascii="Times New Roman" w:hAnsi="Times New Roman" w:cs="Times New Roman"/>
        </w:rPr>
        <w:t xml:space="preserve"> [и др.]. – М.</w:t>
      </w:r>
      <w:proofErr w:type="gramStart"/>
      <w:r w:rsidRPr="00D6789E">
        <w:rPr>
          <w:rFonts w:ascii="Times New Roman" w:hAnsi="Times New Roman" w:cs="Times New Roman"/>
        </w:rPr>
        <w:t xml:space="preserve"> :</w:t>
      </w:r>
      <w:proofErr w:type="gramEnd"/>
      <w:r w:rsidRPr="00D6789E">
        <w:rPr>
          <w:rFonts w:ascii="Times New Roman" w:hAnsi="Times New Roman" w:cs="Times New Roman"/>
        </w:rPr>
        <w:t xml:space="preserve"> Просвещение, 2011</w:t>
      </w:r>
    </w:p>
    <w:p w:rsidR="00F57716" w:rsidRPr="00D6789E" w:rsidRDefault="00F57716" w:rsidP="00D6789E">
      <w:pPr>
        <w:pStyle w:val="ParagraphStyle"/>
        <w:spacing w:before="96" w:after="48" w:line="276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D6789E">
        <w:rPr>
          <w:rFonts w:ascii="Times New Roman" w:hAnsi="Times New Roman" w:cs="Times New Roman"/>
          <w:b/>
          <w:bCs/>
        </w:rPr>
        <w:t>Информационно-коммуникативные средства: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 xml:space="preserve">1. Электронное приложение к учебнику В. П. </w:t>
      </w:r>
      <w:proofErr w:type="spellStart"/>
      <w:r w:rsidRPr="00D6789E">
        <w:rPr>
          <w:rFonts w:ascii="Times New Roman" w:hAnsi="Times New Roman" w:cs="Times New Roman"/>
        </w:rPr>
        <w:t>Канакиной</w:t>
      </w:r>
      <w:proofErr w:type="spellEnd"/>
      <w:r w:rsidRPr="00D6789E">
        <w:rPr>
          <w:rFonts w:ascii="Times New Roman" w:hAnsi="Times New Roman" w:cs="Times New Roman"/>
        </w:rPr>
        <w:t xml:space="preserve"> «Русский язык. 2 класс». (CD).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 xml:space="preserve">2. Электронное приложение. Начальная школа. Русский язык. Планирование учебной деятельности. Рабочая программа. Технологические карты уроков к учебнику В. П. </w:t>
      </w:r>
      <w:proofErr w:type="spellStart"/>
      <w:r w:rsidRPr="00D6789E">
        <w:rPr>
          <w:rFonts w:ascii="Times New Roman" w:hAnsi="Times New Roman" w:cs="Times New Roman"/>
        </w:rPr>
        <w:t>Канакиной</w:t>
      </w:r>
      <w:proofErr w:type="spellEnd"/>
      <w:r w:rsidRPr="00D6789E">
        <w:rPr>
          <w:rFonts w:ascii="Times New Roman" w:hAnsi="Times New Roman" w:cs="Times New Roman"/>
        </w:rPr>
        <w:t xml:space="preserve"> «Русский язык. 2 класс». (CD).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>3. Электронное приложение. Русский язык. Коллекция интерактивных тренажеров 1-4 классы. (CD).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>4. Электронное приложение. Русский язык. Интерактивные тренажеры «Учение с увлечением» 2 класс. (CD).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>5. Электронное приложение. Русский язык. Оценка предметных достижений учащихся. Самостоятельные, контрольные, проверочные работы 1-2 классы. (CD).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>6. Электронное приложение. Русский язык. 1-4 классы. Сопровождение уроков по УМК «Школа России». Иллюстрированные словарики. (CD).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lastRenderedPageBreak/>
        <w:t>7. Электронное приложение. Начальная школа. Словарные слова от</w:t>
      </w:r>
      <w:proofErr w:type="gramStart"/>
      <w:r w:rsidRPr="00D6789E">
        <w:rPr>
          <w:rFonts w:ascii="Times New Roman" w:hAnsi="Times New Roman" w:cs="Times New Roman"/>
        </w:rPr>
        <w:t xml:space="preserve"> А</w:t>
      </w:r>
      <w:proofErr w:type="gramEnd"/>
      <w:r w:rsidRPr="00D6789E">
        <w:rPr>
          <w:rFonts w:ascii="Times New Roman" w:hAnsi="Times New Roman" w:cs="Times New Roman"/>
        </w:rPr>
        <w:t xml:space="preserve"> до Я. (CD).</w:t>
      </w:r>
    </w:p>
    <w:p w:rsidR="00F57716" w:rsidRPr="00D6789E" w:rsidRDefault="00F57716" w:rsidP="00D6789E">
      <w:pPr>
        <w:pStyle w:val="ParagraphStyle"/>
        <w:spacing w:before="96" w:after="48" w:line="276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D6789E">
        <w:rPr>
          <w:rFonts w:ascii="Times New Roman" w:hAnsi="Times New Roman" w:cs="Times New Roman"/>
          <w:b/>
          <w:bCs/>
        </w:rPr>
        <w:t>Наглядные пособия: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 xml:space="preserve">•  Таблицы к основным разделам грамматического материала, содержащегося в программе по русскому языку. </w:t>
      </w:r>
    </w:p>
    <w:p w:rsidR="00F57716" w:rsidRPr="00D6789E" w:rsidRDefault="00F57716" w:rsidP="00D6789E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D6789E">
        <w:rPr>
          <w:rFonts w:ascii="Times New Roman" w:hAnsi="Times New Roman" w:cs="Times New Roman"/>
        </w:rPr>
        <w:t>•  Наборы предметных (сюжетных) картинок.</w:t>
      </w:r>
    </w:p>
    <w:p w:rsidR="00F57716" w:rsidRDefault="00F57716" w:rsidP="00D6789E">
      <w:pPr>
        <w:widowControl w:val="0"/>
        <w:suppressAutoHyphens w:val="0"/>
        <w:spacing w:line="276" w:lineRule="auto"/>
        <w:ind w:right="89" w:firstLine="851"/>
        <w:jc w:val="both"/>
      </w:pPr>
      <w:r w:rsidRPr="00D6789E">
        <w:t>•  Словари по русскому языку: орфографический, толковый, орфоэпический.</w:t>
      </w:r>
    </w:p>
    <w:p w:rsidR="001E00A9" w:rsidRDefault="001E00A9" w:rsidP="00D6789E">
      <w:pPr>
        <w:widowControl w:val="0"/>
        <w:suppressAutoHyphens w:val="0"/>
        <w:spacing w:line="276" w:lineRule="auto"/>
        <w:ind w:right="89" w:firstLine="851"/>
        <w:jc w:val="both"/>
        <w:sectPr w:rsidR="001E00A9" w:rsidSect="001E00A9">
          <w:footerReference w:type="default" r:id="rId7"/>
          <w:pgSz w:w="11906" w:h="16838"/>
          <w:pgMar w:top="851" w:right="566" w:bottom="851" w:left="1134" w:header="709" w:footer="709" w:gutter="0"/>
          <w:pgNumType w:start="1" w:chapStyle="1"/>
          <w:cols w:space="708"/>
          <w:docGrid w:linePitch="360"/>
        </w:sectPr>
      </w:pPr>
    </w:p>
    <w:p w:rsidR="001E00A9" w:rsidRPr="002949DB" w:rsidRDefault="001E00A9" w:rsidP="001E00A9">
      <w:pPr>
        <w:jc w:val="center"/>
        <w:rPr>
          <w:b/>
          <w:bCs/>
          <w:i/>
          <w:sz w:val="28"/>
          <w:szCs w:val="28"/>
        </w:rPr>
      </w:pPr>
      <w:r w:rsidRPr="002949DB">
        <w:rPr>
          <w:b/>
          <w:bCs/>
          <w:i/>
          <w:sz w:val="28"/>
          <w:szCs w:val="28"/>
        </w:rPr>
        <w:lastRenderedPageBreak/>
        <w:t>Календарно-тематическое планирование уроков русског</w:t>
      </w:r>
      <w:r>
        <w:rPr>
          <w:b/>
          <w:bCs/>
          <w:i/>
          <w:sz w:val="28"/>
          <w:szCs w:val="28"/>
        </w:rPr>
        <w:t>о языка во 2 классе на 2016-2017</w:t>
      </w:r>
      <w:r w:rsidRPr="002949DB">
        <w:rPr>
          <w:b/>
          <w:bCs/>
          <w:i/>
          <w:sz w:val="28"/>
          <w:szCs w:val="28"/>
        </w:rPr>
        <w:t xml:space="preserve"> учебный год.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1"/>
        <w:gridCol w:w="1986"/>
        <w:gridCol w:w="2125"/>
        <w:gridCol w:w="1560"/>
        <w:gridCol w:w="2608"/>
        <w:gridCol w:w="12"/>
        <w:gridCol w:w="12"/>
        <w:gridCol w:w="12"/>
        <w:gridCol w:w="2837"/>
        <w:gridCol w:w="47"/>
        <w:gridCol w:w="1701"/>
        <w:gridCol w:w="992"/>
      </w:tblGrid>
      <w:tr w:rsidR="001E00A9" w:rsidRPr="00BA4FE3" w:rsidTr="00B52625">
        <w:tc>
          <w:tcPr>
            <w:tcW w:w="709" w:type="dxa"/>
            <w:vMerge w:val="restart"/>
            <w:vAlign w:val="center"/>
          </w:tcPr>
          <w:p w:rsidR="001E00A9" w:rsidRPr="00BA4FE3" w:rsidRDefault="001E00A9" w:rsidP="00B526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№</w:t>
            </w:r>
          </w:p>
          <w:p w:rsidR="001E00A9" w:rsidRPr="00BA4FE3" w:rsidRDefault="001E00A9" w:rsidP="00B526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п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/</w:t>
            </w:r>
            <w:proofErr w:type="spellStart"/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1E00A9" w:rsidRPr="00BA4FE3" w:rsidRDefault="001E00A9" w:rsidP="00B526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Дата</w:t>
            </w:r>
          </w:p>
        </w:tc>
        <w:tc>
          <w:tcPr>
            <w:tcW w:w="1986" w:type="dxa"/>
            <w:vMerge w:val="restart"/>
            <w:vAlign w:val="center"/>
          </w:tcPr>
          <w:p w:rsidR="001E00A9" w:rsidRPr="00BA4FE3" w:rsidRDefault="001E00A9" w:rsidP="00B526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Тема,</w:t>
            </w: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br/>
              <w:t>тип</w:t>
            </w: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br/>
              <w:t>урока</w:t>
            </w:r>
          </w:p>
        </w:tc>
        <w:tc>
          <w:tcPr>
            <w:tcW w:w="2125" w:type="dxa"/>
            <w:vMerge w:val="restart"/>
            <w:vAlign w:val="center"/>
          </w:tcPr>
          <w:p w:rsidR="001E00A9" w:rsidRPr="00BA4FE3" w:rsidRDefault="001E00A9" w:rsidP="00B526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Решаемые проблемы,</w:t>
            </w:r>
          </w:p>
          <w:p w:rsidR="001E00A9" w:rsidRPr="00BA4FE3" w:rsidRDefault="001E00A9" w:rsidP="00B526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цели деятельности</w:t>
            </w: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br/>
              <w:t>учителя</w:t>
            </w:r>
          </w:p>
        </w:tc>
        <w:tc>
          <w:tcPr>
            <w:tcW w:w="8789" w:type="dxa"/>
            <w:gridSpan w:val="8"/>
            <w:vAlign w:val="center"/>
          </w:tcPr>
          <w:p w:rsidR="001E00A9" w:rsidRPr="00CB6F1E" w:rsidRDefault="001E00A9" w:rsidP="00B526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Планируемые ре</w:t>
            </w: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зультаты (в соответствии с ФГОС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1E00A9" w:rsidRPr="0087376F" w:rsidRDefault="001E00A9" w:rsidP="00B526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Дата</w:t>
            </w: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фактически</w:t>
            </w:r>
          </w:p>
        </w:tc>
      </w:tr>
      <w:tr w:rsidR="001E00A9" w:rsidRPr="00BA4FE3" w:rsidTr="00B52625">
        <w:tc>
          <w:tcPr>
            <w:tcW w:w="709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851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986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2125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E00A9" w:rsidRPr="00BA4FE3" w:rsidRDefault="001E00A9" w:rsidP="00B526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понятия</w:t>
            </w:r>
          </w:p>
        </w:tc>
        <w:tc>
          <w:tcPr>
            <w:tcW w:w="2620" w:type="dxa"/>
            <w:gridSpan w:val="2"/>
            <w:vAlign w:val="center"/>
          </w:tcPr>
          <w:p w:rsidR="001E00A9" w:rsidRPr="00BA4FE3" w:rsidRDefault="001E00A9" w:rsidP="00B526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предметные</w:t>
            </w:r>
          </w:p>
          <w:p w:rsidR="001E00A9" w:rsidRPr="00BA4FE3" w:rsidRDefault="001E00A9" w:rsidP="00B526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результаты</w:t>
            </w:r>
          </w:p>
        </w:tc>
        <w:tc>
          <w:tcPr>
            <w:tcW w:w="2908" w:type="dxa"/>
            <w:gridSpan w:val="4"/>
            <w:vAlign w:val="center"/>
          </w:tcPr>
          <w:p w:rsidR="001E00A9" w:rsidRPr="00BA4FE3" w:rsidRDefault="001E00A9" w:rsidP="00B526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универсальные учебные действия</w:t>
            </w: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br/>
              <w:t>(УУД)</w:t>
            </w:r>
          </w:p>
        </w:tc>
        <w:tc>
          <w:tcPr>
            <w:tcW w:w="1701" w:type="dxa"/>
            <w:vAlign w:val="center"/>
          </w:tcPr>
          <w:p w:rsidR="001E00A9" w:rsidRPr="00BA4FE3" w:rsidRDefault="001E00A9" w:rsidP="00B526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sz w:val="20"/>
                <w:szCs w:val="22"/>
              </w:rPr>
              <w:t>личностные результаты</w:t>
            </w:r>
          </w:p>
        </w:tc>
        <w:tc>
          <w:tcPr>
            <w:tcW w:w="992" w:type="dxa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</w:tr>
      <w:tr w:rsidR="001E00A9" w:rsidRPr="00BA4FE3" w:rsidTr="001E00A9">
        <w:tc>
          <w:tcPr>
            <w:tcW w:w="15452" w:type="dxa"/>
            <w:gridSpan w:val="13"/>
          </w:tcPr>
          <w:p w:rsidR="001E00A9" w:rsidRPr="00136D77" w:rsidRDefault="001E00A9" w:rsidP="001E00A9">
            <w:pPr>
              <w:pStyle w:val="ParagraphStyle"/>
              <w:tabs>
                <w:tab w:val="left" w:pos="6488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четверть – 45 часов</w:t>
            </w:r>
          </w:p>
        </w:tc>
      </w:tr>
      <w:tr w:rsidR="001E00A9" w:rsidRPr="00BA4FE3" w:rsidTr="001E00A9">
        <w:tc>
          <w:tcPr>
            <w:tcW w:w="15452" w:type="dxa"/>
            <w:gridSpan w:val="13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FE3">
              <w:rPr>
                <w:rFonts w:ascii="Times New Roman" w:hAnsi="Times New Roman" w:cs="Times New Roman"/>
                <w:b/>
                <w:bCs/>
              </w:rPr>
              <w:t>Наша речь (4 ч)</w:t>
            </w: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учебником «Русский язык». 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Наша речь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(постановочный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1—3.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Рабочая тетрадь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 упр. 1—4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 ком можно сказать словами: беседуют, слушают, разговаривают, рассказывают, читают? Что такое речь? Кто обладает даром речи?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учебником, его структурой; дать первоначальное представление о речи, её значении в жизни людей; ввести в лексику определения понятий «устная речь», «письменная речь», «внутренняя речь»; развивать умения списывать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Устная речь, письменная речь, внутренняя речь</w:t>
            </w:r>
          </w:p>
        </w:tc>
        <w:tc>
          <w:tcPr>
            <w:tcW w:w="2620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познакомятся с элементами учебной книги, условными знаками и их ролью при работе с учебником.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высказываться о значении языка и речи в жизни людей, о великом достоянии русского народа – русском языке.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умение правильно, грамотно списывать предложение, соблюдая каллиграфические требования, орфографические и пунктуационные нормы письменной речи</w:t>
            </w:r>
          </w:p>
        </w:tc>
        <w:tc>
          <w:tcPr>
            <w:tcW w:w="2908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и удерживать учебную задачу; предвосхищать результат своей деятельности в сравнении с обозначенной учебной проблемой и путями ее решения, с поставленной целью деятельности и способами ее достижения.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общие приёмы решения учебно-практических задач.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отвечать на вопросы полно и аргументировано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формулировать вопросы для уточнения информации, выяснения каких-либо дополнительных сведений, обращаться за помощью к учителю и одноклассникам, к справочной литературе</w:t>
            </w:r>
          </w:p>
        </w:tc>
        <w:tc>
          <w:tcPr>
            <w:tcW w:w="170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20"/>
                <w:szCs w:val="22"/>
              </w:rPr>
              <w:t>: высказываться</w:t>
            </w:r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0"/>
                <w:szCs w:val="22"/>
              </w:rPr>
              <w:t>о значении языка и речи в жизни людей, о великом достоянии русского народа – русском языке, проявлять уважение к языкам других народов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Человек и его речь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 поиск ее решения)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4, 5; рубрика «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верь себя», задания 1—3, с. 14.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5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Какой должна быть речь? Что можно узнать о человеке по его речи?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 помощью наглядных примеров показать учащимся, что речь является источником информации о человеке; развивать умение употреблять в речи «вежливые» слова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Иностранные языки. Слова-приветствия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 познакомятся с особенностями и различиями устной и письменной речи.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научатся анализировать в процессе совместного обсуждения сферы употребления в России русского языка и национальных  языков.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 приобретут умения читать, писать понимать </w:t>
            </w:r>
            <w:proofErr w:type="gramStart"/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прочитанное</w:t>
            </w:r>
            <w:proofErr w:type="gramEnd"/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 на государственном языке РФ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ставить новые учебные задачи в сотрудничестве с учителем, одноклассниками или самостоятельно.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контролировать и оценивать процесс и результат деятельности; строить рассуждения, основанные на анализе и обобщении информации.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проявлять эстетические потребности, ценности и чувства</w:t>
            </w:r>
          </w:p>
        </w:tc>
        <w:tc>
          <w:tcPr>
            <w:tcW w:w="992" w:type="dxa"/>
          </w:tcPr>
          <w:p w:rsidR="001E00A9" w:rsidRPr="00BA4FE3" w:rsidRDefault="001E00A9" w:rsidP="001E00A9"/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Диалог и монолог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задач)</w:t>
            </w:r>
            <w:r w:rsidRPr="00BA4FE3">
              <w:rPr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6—11; рубрика «Страничка 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для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любознательных», с. 11;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рубрика «Проверь себя», задание 4,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с. 14.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cr/>
            </w:r>
            <w:r w:rsidRPr="00BA4FE3">
              <w:rPr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6, 7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 отличить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диалогическую речь от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монологической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познакомить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со значением терминов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диалог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и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монолог;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формировать умения составлять диалог и монолог в устной речи (в том числе и по иллюстрациям), оформлять диалог в письменной речи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Реплика. Этимологически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й словарь.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прощай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познакомятся с правилами отличия  диалога от монолога в устной речи.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распознавать диалог и монолог в устной речи, соблюдать в речи правила речевого этикета, оценивать свою речь на предмет вежливости и доброжелательности по отношению к собеседнику.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составлять по рисункам диалог и монолог; наблюдать над этимологией  и употреблением этих слов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преобразовывать практическую задачу в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познавательную.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извлекать (по заданию учителя) необходимую информацию из учебника.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строить понятные для партнёра высказывания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Осознавать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br/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(на основе текста) нравственные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нормы (вежливость, жадность, доброта и др.), понимать важность таких качеств человека, как взаимовыручка, взаимопомощь </w:t>
            </w:r>
            <w:proofErr w:type="gramEnd"/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Наша речь. Проверка знаний.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Тест № 1 по теме « Виды речи. Диалог и монолог»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отличить текст от других записей по его признакам?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проверить и систематизировать знания по теме «Наша речь»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Текст, признаки текста, речь, признаки речи, предложение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познакомятся с признаками текста.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использовать знания по теме в новых условиях, аргументировано отвечать на вопросы, доказывать своё мнение.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оценивать результаты выполненного задания по учебнику/ электронному приложению к учебнику и работать над ошибками самостоятельно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прогнозирование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–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предвидеть результат и уровень усвоения знаний, его временные  характеристики;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оценивать результаты выполненного задания «Проверь себя».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ориентироваться в разнообразии способов решения познавательных задач; обобщать пройденный материал.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прогнозировать возникновение конфликтов при наличии разных точек зрения при работе над ошибками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готовность принять образ «хорошего ученика» и следовать этому образу в собственной жизненной практике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625" w:rsidRPr="00BA4FE3" w:rsidTr="00411C34">
        <w:tc>
          <w:tcPr>
            <w:tcW w:w="15452" w:type="dxa"/>
            <w:gridSpan w:val="13"/>
          </w:tcPr>
          <w:p w:rsidR="00B52625" w:rsidRPr="00BA4FE3" w:rsidRDefault="00B52625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Cs w:val="22"/>
              </w:rPr>
              <w:t>Текст (5 ч)</w:t>
            </w:r>
          </w:p>
        </w:tc>
      </w:tr>
      <w:tr w:rsidR="001E00A9" w:rsidRPr="00BA4FE3" w:rsidTr="001E00A9">
        <w:trPr>
          <w:trHeight w:val="1550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5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rPr>
                <w:i/>
                <w:iCs/>
              </w:rPr>
            </w:pPr>
            <w:r w:rsidRPr="00BA4FE3">
              <w:t xml:space="preserve"> Что такое текст? Тема текста</w:t>
            </w:r>
            <w:proofErr w:type="gramStart"/>
            <w:r w:rsidRPr="00BA4FE3">
              <w:t>.</w:t>
            </w:r>
            <w:proofErr w:type="gramEnd"/>
            <w:r w:rsidRPr="00BA4FE3">
              <w:br/>
            </w:r>
            <w:r w:rsidRPr="00BA4FE3">
              <w:rPr>
                <w:i/>
                <w:iCs/>
              </w:rPr>
              <w:t>(</w:t>
            </w:r>
            <w:proofErr w:type="gramStart"/>
            <w:r w:rsidRPr="00BA4FE3">
              <w:rPr>
                <w:i/>
                <w:iCs/>
              </w:rPr>
              <w:t>о</w:t>
            </w:r>
            <w:proofErr w:type="gramEnd"/>
            <w:r w:rsidRPr="00BA4FE3">
              <w:rPr>
                <w:i/>
                <w:iCs/>
              </w:rPr>
              <w:t>своение нового материала)</w:t>
            </w:r>
          </w:p>
          <w:p w:rsidR="001E00A9" w:rsidRPr="00BA4FE3" w:rsidRDefault="001E00A9" w:rsidP="001E00A9">
            <w:pPr>
              <w:rPr>
                <w:i/>
                <w:iCs/>
              </w:rPr>
            </w:pPr>
            <w:r w:rsidRPr="00BA4FE3">
              <w:rPr>
                <w:i/>
              </w:rPr>
              <w:t xml:space="preserve">Учебник: упр. 12—14, 17; рубрика </w:t>
            </w:r>
          </w:p>
          <w:p w:rsidR="001E00A9" w:rsidRPr="00BA4FE3" w:rsidRDefault="001E00A9" w:rsidP="001E00A9">
            <w:r w:rsidRPr="00BA4FE3">
              <w:rPr>
                <w:i/>
              </w:rPr>
              <w:t>«Проверь себя», задание 4, с. 22.</w:t>
            </w:r>
            <w:r w:rsidRPr="00FA395A">
              <w:t xml:space="preserve"> </w:t>
            </w:r>
            <w:r w:rsidRPr="00BA4FE3">
              <w:rPr>
                <w:i/>
              </w:rPr>
              <w:t>РТ: упр. 10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Любую ли речь, любое ли речевое высказывание мы будем называть текстом? Почему? Что мы назовём текстом?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повторить известные признаки текста, познакомить с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новыми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; помочь учащимся научиться определять тему текста, различать слово, словосочетание и предложение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Текст, предложение, слово, тема текста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познакомятся с признаками текста: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целостность, связность, законченность.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выделять предложения из устной и письменной речи, правильно оформлять их на письме, определять тему текста.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вырабатывать навык запоминания и правильного написания словарных слов; приобретут умение оформлять предложения в письменной речи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оценивать результаты выполненного задания «Проверь себя» по учебнику и электронному приложению; использовать речь для регуляции своего действия.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различать на слух набор предложений и текст; экспериментировать с частями текста (перестановка).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приобретать коллективный опыт в составлении предложения по рисунку и заданной схеме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проявлять этические чувства: доброжелательность,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эмпатию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и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эмоциональ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но-нравственную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отзывчивость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8D235C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Тема и главная мысль текста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15—17; рубрика «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верь себя», задания 2, 4, с. 22.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8, 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 в устной речи выделяются предложения и как оформляются предложения в письменной речи?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научить определять тему и главную мысль текста; сформировать умения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различать предложение, словосочетание, слово, выделять предложения в устной речи; создать оптимальные условия для овладения практическим действием оформления предложения в письменной речи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Тема текста, главная мысль текста. 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сентябрь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познакомятся с оформлением на письме различных по цели высказывания и интонации предложений, диалога.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наблюдать за особенностями собственной речи в повседневной речевой практике, за постановкой тире в диалогической речи, выразительно читать текст по ролям; будут уметь соблюдать в устной речи интонацию конца предложения.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употреблять заглавную букву в начале предложения и точку в конце предложения; писать слова в предложении раздельно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вносить необходимые коррективы в действие после его завершения на основе его оценки (самооценки) и учёта допущенных ошибок.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находить информацию (текстовую, графическую, изобразительную) в учебнике, анализировать её содержание; сравнивать схемы предложений, соотносить составленную схему предложения и предложение.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проявлять активность и тактичность во взаимодействии с партнерами для решения коммуникативных и познавательных задач; сотрудничать с одноклассниками при выполнении учебной задачи: распределять роли при чтении диалога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осуществлять самооценку на основе критериев успешности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Части текста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Входная диагностическая работа</w:t>
            </w:r>
            <w:proofErr w:type="gramStart"/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18—19; рубрика «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верь себя», задания 1, 3, с. 22.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11—13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нужно знать, чтобы правильно составить предложение? Что нужно знать, чтобы правильно составить текст?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Цель: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научить выделять в тексте начало, основную часть и концовку, сравнивать схемы предложений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Части текста: вступление (начало),  основная часть, заключение (концовка)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познакомятся с деформированными предложениями и текстами.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анализировать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непунктированный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текст, выделять в нём предложения, составлять из слов и сочетаний слов предложения.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сравнивать схемы предложений, соотносить схему и предложение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выбирать наиболее эффективные способы решения познавательных задач.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строить монологическое высказывание, понятное для собеседника; учитывать мнение партнера по общению и считаться с ним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применять навыки конструктивного сотрудничества в разных ситуациях, умение не создавать конфликтов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B52625">
        <w:trPr>
          <w:trHeight w:val="418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Входной диктант  № 1 по теме «Повторение»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Почему написание гласных букв после шипящих надо запомнить?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Цель: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проверить умения самостоятельно работать, оформлять предложение на письме, писать слова с сочетаниями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ща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щу</w:t>
            </w:r>
            <w:proofErr w:type="spellEnd"/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Орфограмма орфографические правила, слова с сочетаниями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ща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должны знать изученные орфографические правила.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самостоятельно анализировать слово и выбирать нужный вариант его написания.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находить и исправлять ошибки, выполнять работу над допущенными ошибками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в познавательную.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формулировать собственное мнение и позицию, учитывать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мнение партнера в совместной деятельности</w:t>
            </w:r>
            <w:proofErr w:type="gram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осуществлять самооценку на основе критериев успешности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625" w:rsidRPr="00BA4FE3" w:rsidTr="009D0ADE">
        <w:trPr>
          <w:trHeight w:val="4678"/>
        </w:trPr>
        <w:tc>
          <w:tcPr>
            <w:tcW w:w="709" w:type="dxa"/>
          </w:tcPr>
          <w:p w:rsidR="00B52625" w:rsidRPr="00BA4FE3" w:rsidRDefault="00B52625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B52625" w:rsidRPr="00BA4FE3" w:rsidRDefault="00B52625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B52625" w:rsidRPr="00723CDD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986" w:type="dxa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 № 2 «Текст. Части текста»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(рефлексия деятельности)</w:t>
            </w:r>
          </w:p>
        </w:tc>
        <w:tc>
          <w:tcPr>
            <w:tcW w:w="2125" w:type="dxa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Какое правило вы выбрали при написании этих слов?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учить исправлять ошибки, применять правило, соответствующее допущенной ошибке, подбирать проверочные слова; развивать орфографическую зоркость</w:t>
            </w:r>
          </w:p>
        </w:tc>
        <w:tc>
          <w:tcPr>
            <w:tcW w:w="1560" w:type="dxa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Орфограмма орфографические правила, орфографическая зоркость, слова с сочетаниями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–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ши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–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, чу–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608" w:type="dxa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знают, как самостоятельно анализировать слово и выбирать вариант его написания.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писать предложения под диктовку, отмечать в словах орфограммы, осуществлять самопроверку и самооценку.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приобретают умения видеть и находить трудные в написании места, допущенные в диктанте ошибки, выполнять работу над ошибками, намечать учебно-практические действия (маршрут) по корректированию своих знаний и умений </w:t>
            </w:r>
          </w:p>
        </w:tc>
        <w:tc>
          <w:tcPr>
            <w:tcW w:w="2873" w:type="dxa"/>
            <w:gridSpan w:val="4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определять последовательность промежуточных целей и соответствующих им действий с учётом конечного 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результата, предвидеть возможности получения конкретного результата при решении задачи.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рефлексию способов и условий действий, с опорой на составленный алгоритм, разработанный способ действий.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прогнозировать возникновение конфликтов при наличии разных точек зрения, разрешать конфликты на основе учёта интересов и позиций всех участников</w:t>
            </w:r>
          </w:p>
        </w:tc>
        <w:tc>
          <w:tcPr>
            <w:tcW w:w="1748" w:type="dxa"/>
            <w:gridSpan w:val="2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готовность принять образ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«хорошего ученика»,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сохранять внутреннюю позицию школьника на основе положительного отношения к школе</w:t>
            </w:r>
          </w:p>
        </w:tc>
        <w:tc>
          <w:tcPr>
            <w:tcW w:w="992" w:type="dxa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625" w:rsidRPr="00BA4FE3" w:rsidTr="000C508C">
        <w:tc>
          <w:tcPr>
            <w:tcW w:w="15452" w:type="dxa"/>
            <w:gridSpan w:val="13"/>
          </w:tcPr>
          <w:p w:rsidR="00B52625" w:rsidRPr="00BA4FE3" w:rsidRDefault="00B52625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Cs w:val="22"/>
              </w:rPr>
              <w:t>Предложение (12 ч)</w:t>
            </w:r>
          </w:p>
        </w:tc>
      </w:tr>
      <w:tr w:rsidR="001E00A9" w:rsidRPr="00BA4FE3" w:rsidTr="00B52625">
        <w:trPr>
          <w:trHeight w:val="557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10</w:t>
            </w:r>
          </w:p>
          <w:p w:rsidR="001E00A9" w:rsidRPr="00BA4FE3" w:rsidRDefault="001E00A9" w:rsidP="001E00A9"/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Предложение как единица речи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учебной задачи, поиск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ее решения)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20—21, 23; рубрика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«Проверь себя», задания 1, 3, с. 40.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14, 15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отличить предложение от группы слов, не составляющих предложение?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создать оптимальные условия для повторения признаков предложения и правил постановки знаков препинания в конце предложения; 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мочь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соблюдать нормы русского литературного языка в собственной речи и оценивать соблюдение их в речи собеседника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родина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познакомятся с оформлением на письме различных по цели высказывания и интонации предложений.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наблюдать за особенностями  собственной речи,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соблюдать нормы русского литературного языка в собственной речи,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соблюдать в устной речи интонацию конца предложения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приобретают умения употреблять заглавную букву в начале предложения и точку в конце предложения, писать слова в предложении раздельно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учителем; предвосхищать результат.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характеризовать (на основе коллективного анализа) основные признаки текста, предложения.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цели совместной деятельности, функции участников образовательного процесса,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проявлять этические чувства: доброжелательность,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эмпатию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и эмоционально-нравственную отзывчивость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11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Связь слов в предложении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(открытие нового способа действия)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24—26; рубрика «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верь себя», задания 1, 3, с. 40.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16—19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 определить границы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предложений?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Цель: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учить составлять предложение, находить главное по смыслу слово в предложении,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устанавливать при помощи смысловых вопросов связь между словами в словосочетании и предложении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Ветерок играет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познакомятся с оформлением на письме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различных по цели высказывания и интонации  предложений.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наблюдать за особенностями собственной речи, соблюдать в устной речи интонацию конца предложения.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употреблять заглавную букву в начале предложения и точку в конце предложения, писать слова в предложении раздельно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ставить новые учебные задачи в сотрудничестве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 учителем.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выбирать наиболее эффективные способы решения задач.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задавать вопросы, необходимые для организации собственной деятельности;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аргументированно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отвечать на вопросы, строить понятные для партнера по коммуникации высказывания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Самоопределение: готовы принять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образ «хорошего ученика»,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сохранять внутреннюю позицию школьника на основе положительного отношения 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3294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Контрольное списывание № 1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проверка знаний, умений и навыков)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27, 28; рубрика «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верь себя», задания 1, 2, с. 40.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20, 21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составить из слов предложение?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проверить умение грамотно списывать предложенный текст, навык грамотного каллиграфического письма,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устанавливать при помощи смысловых вопросов связь между словами в словосочетании и предложении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Словарное слово: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ветер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. Понятие: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логическое ударение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познакомятся с правилами гигиенического письма, с культурой и правилами оформления рабочей тетради.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списывать текст, проговаривая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его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 словам, осуществлять самоконтроль действий.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умения анализировать, делать выводы, сравнивать,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оценивать правильность выполнения учебной задачи и ее результат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предвидеть возможности получения конкретного результата при решении учебно-практической задачи; определять общую цель учебной деятельности и пути её достижения.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общие приёмы решения задач.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соблюдать нормы речевого взаимодействия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 процессе общения; анализировать последовательность и </w:t>
            </w:r>
            <w:proofErr w:type="spellStart"/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нормированность</w:t>
            </w:r>
            <w:proofErr w:type="spellEnd"/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собственных действий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осуществлять самооценку на основе критериев успешности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Главные члены предложения 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Словарный диктант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29—32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определить основу предложения?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дать общее представление о главных и второстепенных членах предложения; учить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выполнять в соответствии с предложенным в учебнике алгоритмом разбор предложения (по членам предложения), выделять основу в предложении</w:t>
            </w:r>
            <w:r w:rsidRPr="00BA4F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Главные члены предложения, основа предложения,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второстепенные члены предложения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что такое главные и второстепенные члены предложения; познакомятся с основой предложения.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находить  основу и второстепенные члены предложения.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находить главные и второстепенные (без деления на виды) члены предложения, объяснять, что такое основа,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аргументированно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доказывать выход на основу предложения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предвосхищать результаты; осуществлять рефлексию способов и условий действий, контролировать и оценивать процесс и результат деятельности.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создавать и преобразовывать модели и схемы для решения задач.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задавать вопросы, строить понятные для партнёра высказывания;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выражать собственное мнение, аргументировать его с учётом ситуации общения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проявлять мотивацию учебной деятельности (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социальная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учебно-познавательная, внешняя)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3077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Второстепенные члены предложения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Учебник: упр. 33, 34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различать и выделять главные и второстепенные члены предложения?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познакомить с понятием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«второстепенные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члены предложения»;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учить находить второстепенные члены предложения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Словарные слова: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рисунок, рисовать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познакомятся с ролью второстепенных членов в предложении.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второстепенные члены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предложения, дополнять основу второстепенными членами.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составлять из предложений текст, записывать под диктовку и с комментированием слова и предложения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составлять план и последовательность действий.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выбирать наиболее эффективные способы решения познавательных задач.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строить монологическое высказывание, доступное и понятное для всех участников образовательного процесса 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готовность принять образ «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хорошего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ученика»,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сохранять внутреннюю позицию школьника на основе положительного отношения 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15</w:t>
            </w: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Подлежащее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сказуемое – главные члены предложения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35, 36.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22, 23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37, 38;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«Проверь себя», задания 3, 4, с. 40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найти в предложении подлежащее и сказуемое?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познакомить с терминами «подлежащее», «сказуемое»; учить находить подлежащее и сказуемое в предложении, составлять и записывать предложения, разные по цели высказывания и интонации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Подлежащее сказуемое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узнают о связи слов в предложении по смыслу, по форме и интонации.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находить  и различать в тексте главные члены  (основу)  предложения – подлежащее и сказуемое, второстепенные члены предложения.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аргументированно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отвечать на вопросы, доказывать своё мнение, анализировать, делать выводы, сравнивать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моделировать, то есть выделять и обобщённо фиксировать группы существенных признаков объектов с целью решения конкретных задач.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Самообразование: развивать и  с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охранять внутреннюю позицию школьника на основе положительного отношения 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3519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16</w:t>
            </w: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Распространённые и нераспространённые предложения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39—42;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«Проверь себя», задание 5, с. 40.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24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cr/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различать распространённое и нераспространённое предложения?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познакомить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понятиями «распространённое  предложение» и «нераспространённое предложение»; учить находить в предложении подлежащее и сказуемое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Распространённое предложение и нераспространённое предложение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познакомятся с различием главных и второстепенных членов предложения.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различать и находить в тексте главные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члены предложения, второстепенные члены предложения, распространённые и нераспространённые предложения.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дополнять предложения второстепенными членами, чтобы они стали распространёнными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в познавательную.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ставить и формулировать учебные и познавательные проблемы; осуществлять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поиск и выделение необходимой информации из различных источников в разных формах (текст, рисунок, схема);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проявлять активность во взаимодействии  для решения коммуникативных и познавательных задач</w:t>
            </w:r>
            <w:proofErr w:type="gram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самостоятельность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 личная ответственность за свои поступки, установка на здоровый образ жизни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Установление связи слов в предложении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43—45;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«Проверь себя», задание 3, с. 40.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26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установить связь между членами предложения?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учить задавать вопросы к словам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предложении; способствовать овладению учебным действием установления связи (при помощи смысловых вопросов) между словами в словосочетании и предложении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Пары слов. Смысловое единство слов в предложении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 познакомятся со способом установления связи в предложении (по вопросам).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научатся устанавливать при помощи вопросов связь слов между членами предложения, выделять пары слов, связанных по смыслу, ставить вопрос от главного слова </w:t>
            </w:r>
            <w:proofErr w:type="gramStart"/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к</w:t>
            </w:r>
            <w:proofErr w:type="gramEnd"/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 зависимому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 приобретут умения составлять предложения из деформированных слов (слов, не связанных по смыслу), воспроизводить изученные синтаксические понятия и пользоваться ими в практической деятельности при выполнении учебных задач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ставить новые учебные задачи в сотрудничестве с учителем; осуществлять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рефлексию способов и условий действий, контролировать и оценивать процесс и результат деятельности.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находить предложение среди других предложений по заданной схеме (модели) предложения.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вести  устный и письменный диалог 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проявлять мотивацию учебной деятельности (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социальная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учебно-познавательная, внешняя)</w:t>
            </w:r>
          </w:p>
        </w:tc>
        <w:tc>
          <w:tcPr>
            <w:tcW w:w="992" w:type="dxa"/>
          </w:tcPr>
          <w:p w:rsidR="001E00A9" w:rsidRPr="00BA4FE3" w:rsidRDefault="001E00A9" w:rsidP="001E00A9"/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18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речи.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Обучающее сочинение по картине</w:t>
            </w:r>
          </w:p>
          <w:p w:rsidR="001E00A9" w:rsidRPr="00BA4FE3" w:rsidRDefault="001E00A9" w:rsidP="001E00A9">
            <w:pPr>
              <w:pStyle w:val="ParagraphStyle"/>
              <w:ind w:right="-72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pacing w:val="-12"/>
                <w:sz w:val="22"/>
                <w:szCs w:val="22"/>
              </w:rPr>
              <w:t xml:space="preserve">И. С.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Остроухова «Золотая осень»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</w:t>
            </w:r>
            <w:r w:rsidRPr="00BA4FE3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>ние част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46, 47.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27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правильно построить предложение?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учить рассматривать картину, составлять описательный текст по вопросам учителя и данному началу, записывать предложения из составленного текста,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соотносить собственный текст с назначением, задачами, условиями общения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об особенностях использования типа речи текста-описания.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строить предложения, излагая свои мысли, определять особенности текста-описания.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аргументированно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отвечать, доказывать своё мнение,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анализировать последовательность собственных действий при работе над сочинением по картине и соотносить их с разработанным алгоритмом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воспринимать предложения учителя, товарищей, родителей по исправлению допущенных ошибок.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вести устный и письменный диалог в соответствии с грамматическими и синтаксическими нормами родного языка; слушать собеседника и учитывать его мнение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осуществлять самооценку на основе критериев успешности уче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б-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B52625">
        <w:trPr>
          <w:trHeight w:val="2856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19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Анализ сочинений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46, рубрика «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верь себя», с. 40.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25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правильно исправлять ошибки?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помочь выполнить работу над ошибками, допущенными в сочинении; проверить знания по теме «Предложение»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 находить ошибки, анализировать и исправлять их.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составлять рассказ по репродукции картины, используя данное начало и опорные слова.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находить в тексте разные виды предложений, работать с деформированным текстом, оформлять предложения на письме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предвосхищать результаты.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контролировать и оценивать процесс и результат деятельности;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строить рассуждения, формулировать выводы, обобщения.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вопросы, обращаться за помощью, формулировать свои затруднения, предлагать помощь и сотрудничество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Демонстрируют навыки сотрудничества в разных ситуациях, учатся не создавать конфликтов и находить выход из спорных ситуаций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Контрольный диктант № 2 по теме «Предложение»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нужно знать, чтобы правильно записать слово?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проверить умение писать слова с орфограммами; научить правильно и эстетично оформлять работу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видеть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правильно записывать слова с орфограммами.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видеть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правильно записывать слова с орфограммами, соблюдать изученные нормы орфографии и пунктуации, выполнять работу над ошибками.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анализировать, делать выводы, сравнивать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предвосхищать результаты.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поиск и выделение необходимой информации из различных источников в разных формах.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принятие образа «хорошего ученика»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2828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21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 № 3 «Предложение. Члены предложения»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классифицировать ошибки?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научить видеть, классифицировать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исправлять ошибки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узнают, как классифицировать и исправлять ошибки.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использовать алгоритм анализа ошибок.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умение соблюдать последовательность в графическом объяснении правописания слов при работе над ошибками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и формулировать проблемы.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вопросы, обращаться за помощью, формулировать свои затруднения; предлагать помощь и сотрудничество партнерам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проявляют доброжелательность и эмоционально-нравственную отзывчивость</w:t>
            </w:r>
          </w:p>
        </w:tc>
        <w:tc>
          <w:tcPr>
            <w:tcW w:w="992" w:type="dxa"/>
          </w:tcPr>
          <w:p w:rsidR="001E00A9" w:rsidRPr="00BA4FE3" w:rsidRDefault="001E00A9" w:rsidP="001E00A9"/>
        </w:tc>
      </w:tr>
      <w:tr w:rsidR="00B52625" w:rsidRPr="00BA4FE3" w:rsidTr="006D076F">
        <w:tc>
          <w:tcPr>
            <w:tcW w:w="15452" w:type="dxa"/>
            <w:gridSpan w:val="13"/>
          </w:tcPr>
          <w:p w:rsidR="00B52625" w:rsidRPr="00BA4FE3" w:rsidRDefault="00B52625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BA4FE3">
              <w:rPr>
                <w:rFonts w:ascii="Times New Roman" w:hAnsi="Times New Roman" w:cs="Times New Roman"/>
                <w:b/>
                <w:bCs/>
                <w:szCs w:val="22"/>
              </w:rPr>
              <w:t>Слова, слова, слова... (22 ч)</w:t>
            </w: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 поиск ее решения)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48—52; рубрика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«Страничка для 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любознательных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»,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с. 44; рубрика «Проверь себя», задание 1, с. 75.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28, 33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определить значение слова?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общее представление о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лексическом значении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слова;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показать ёмкость и выразительность поэтического слова; учить задумываться над значением слова; познакомить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 толковым словарём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Лексическое значение слова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берёза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. Толковый словарь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узнают, как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определять значение слова по тексту или уточнять с помощью толкового словаря.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определять слово по его значению, лексическое значение слов,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аргументированно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отвечать на вопросы, доказывать своё мнение, анализировать, делать выводы, сравнивать.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классифицировать слова по тематическим группам, строить сообщения в устной и письменной форме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использовать речь для  планирования и регуляции своей деятельности.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поиск и выделение необходимой информации из различных источников в разных формах.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задавать вопросы; строить понятные для партнёра высказывания;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проявляют сотрудничество в разных ситуациях, умеют не создавать конфликтов и найти выход из трудной ситуации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23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нового способа действия)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Учебник: упр. 53—57; рубрика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«Проверь себя», задание 2, с. 75.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29—31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объяснить лексическое значение слова?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закрепить полученные знания по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теме; научить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выявлять слова, значение которых требует уточнения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Лексическое значение слова. Словарные слова: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лопата, ягода, шоссе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 объяснить лексическое значение слова.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определять  лексическое значение слова,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классифицировать слова по тематическим группам.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составлять предложения с заданным словом, пользоваться толковым и орфографическим словарями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формулировать и удерживать учебную задачу;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устанавливать соответствие полученного результата поставленной цели.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извлекать необходимую информацию из словарей, передавать информацию устным и письменным способами.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Нравственно-этическая ориентация: проявляют уважительное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отношение к иному мнению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Однозначные и многозначные слова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58—61;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«Проверь себя», задание 3, с. 75.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32, 34, 35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распознать многозначное слово?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уточнить представление об однозначных и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многозначных словах;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учить различать эти слова в речи; развивать умения правильно писать словарные слова, воспроизводить их значение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Многозначные слова: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иглы, шляпка, звезда, язык, дорога, ручка, молния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узнают определение многозначных и однозначных слов.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определять многозначные и однозначные слова в тексте, объяснять значение любого многозначного слова.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использовать однозначные и многозначные слова в речи, составлять предложения с этими словами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анализировать, сравнивать информацию.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положительное отношение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1260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25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Прямое и переносное  значение многозначных  слов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62—65; рубрика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«Проверь себя», задание 4, с. 75.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36, 37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распознать слова  в прямом и переносном значении?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обогащать и уточнять словарный состав речи учащихся; дать представление о многозначных словах, употреблённых в прямом и переносном значениях; учить находить такие слова и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предложения; показать роль слов в переносном значении в поэтической речи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Плывут корабли. Плывут облака.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Прямое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переносное значение слов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 распознавать, в прямом или переносном значении употреблено многозначное слово.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находить в предложениях многозначные слова, употреблённые в прямом и переносном значении.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работать с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толковым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и орфографическим  словарями, составлять предложения, используя слова и выражения в 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переносном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значении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создавать  в воображении яркие словесные образы, рисуемые авторами в пейзажных зарисовках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самостоятельно  выделять и формулировать познавательную цель.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осуществление самооценки на основе критериев успешности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Синонимы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66—70.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38, 39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 называются слова, 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которых близкие лексические значения?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ознакомить со словами-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синонимами;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формировать умения определять  лексическое значение синонимов, улавливать различие в их лексическом значении, подбирать синонимы к определённому слову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Этимология слов. Словарное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осина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какие слова  называют синонимами.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в предложении синонимы, различать оттенки значений синонимов;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аргументированно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отвечать на вопросы,  доказывать своё мнение.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работать со словарём синонимов,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подбирать синонимы для устранения повторов в тексте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выполнять учебные действия в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материализованной,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гипермедийной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громкоречевой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и умственной формах.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рефлексию способов и условий действий, контролировать и оценивать процесс и результат  деятельности.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разрешать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конфликты на основе учёта интересов и позиций всех участников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Самоопределение: принимают образ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«хорошего ученика»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1282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27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Антонимы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71—73.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41, 42, 44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называются слова, у которых противоположные лексические значения?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ознакомить со словами – антонимами, формировать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умение определять лексическое значение антонимов, подбирать антонимы к определённому слову, понимать роль антонимов в речи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Знакомство с этимологией слова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антоним.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ind w:right="-72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Большо</w:t>
            </w:r>
            <w:r w:rsidRPr="00BA4FE3">
              <w:rPr>
                <w:rFonts w:ascii="Times New Roman" w:hAnsi="Times New Roman" w:cs="Times New Roman"/>
                <w:spacing w:val="-12"/>
                <w:sz w:val="18"/>
                <w:szCs w:val="20"/>
              </w:rPr>
              <w:t xml:space="preserve">й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–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маленький, плакать – смеяться, день – ночь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предложении антонимы.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тексте антонимы, употреблять их в речи;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аргументированно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отвечать, доказывать своё мнение;  обозначать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 словах ударение.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работать со словарём антонимов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ставить новые учебные задачи в сотрудничестве с учителем.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оценка информации.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проявляют сотрудничество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разных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ситуациях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умеют не создавать конфликтов и найти выход из трудной ситуации</w:t>
            </w:r>
          </w:p>
        </w:tc>
        <w:tc>
          <w:tcPr>
            <w:tcW w:w="992" w:type="dxa"/>
          </w:tcPr>
          <w:p w:rsidR="001E00A9" w:rsidRPr="00BA4FE3" w:rsidRDefault="001E00A9" w:rsidP="001E00A9"/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Синонимы и антонимы (обобщение знаний)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74, 75; рубрика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«Страничка для 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любознательных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»,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с. 55; рубрика «Проверь себя», задания 5, 6, с. 76.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40, 43, 45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cr/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распознать среди данных пар слов синонимы и антонимы?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формировать умение употреблять  антонимы в речи; развивать речь; пополнять словарный запас 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Упражнение в подборе антонимов: 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мелкий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, лёгкая, сладкое.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Объяснение значения выражения «стайка лисичек»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об употреблении в речи и распознавании антонимов и синонимов.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тексте синонимы и антонимы, употреблять их в речи, строить сообщения в устной и письменной речи, определять смысловое значение пословиц и соотносить их с определёнными жизненными ситуациями.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подбирать заголовок к тексту, излагать письменно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содержание текста по данным вопросам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преобразовывать практическую задачу в познавательную;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адекватно использовать речь для планирования и регуляции своей деятельности; выбирать действия в соответствии с поставленной задачей и условиями её реализации.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осознанно и произвольно строить сообщения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 устной и письменной форме, в том числе творческого и исследовательского характера;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анализировать информацию.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строить монологическую высказывание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демонстрируют самостоятельность,  осознают личную ответственность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29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Контрольный диктант № 3 по теме «</w:t>
            </w: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>Повторение орфограмм»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 проверить безударные гласные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признаки и роль гласных и согласных звуков в русском языке, как правильно использовать изученные орфографические правила.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тексте изученные орфограммы и правильно писать слова с ними.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аргументированно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отвечать, доказывать своё мнение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составлять план и последовательность действий.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цель.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самооценку на основе критериев успешности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30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Работа над ошибками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Тест № 4 «Слово и его значение. Синонимы и антонимы»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классифицировать ошибки?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учить классифицировать и исправлять ошибки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узнают о классификации ошибок по орфограммам.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классифицировать ошибки по орфограммам, подбирать проверочные слова и обосновывать написание проверяемых слов.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оценивать правильность выполнения действия; анализировать, делать выводы, сравнивать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в познавательную.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: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синтез, сравнение, классификацию по заданным критериям.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вести  устный и письменный диалог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грамматическими  и синтаксическими нормами родного языка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31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723CDD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слова 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Словарный диктант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77—80, 83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найти в русском языке слова- «родственники»?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познакомить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с понятием 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родственные слова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с признаками однокоренных слов; развивать речь; пополнять словарный запас 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Родственники,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родственный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родословная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познакомятся со словами-«родственниками»; узнают, как находить общую часть в словах.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тексте и образовывать родственные слова, употреблять их в речи.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получать информацию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 родителей о своей родословной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и удерживать учебную задачу.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деятельность.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вопросы, обращаться за помощью, формулировать свои затруднения, предлагать помощь и сотрудничество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осознают эстетические потребности, ценности и чувства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3125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32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342967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Родственные слова.  Одно-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коренные слова. Корень слова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81, 82, 84—86.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46, 47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отличить родственные слова от слов-синонимов?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общее представление об однокоренных словах, корне как главной значимой части слова; учить распознавать и подбирать однокоренные слова среди других слов,  одинаково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писать корни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однокоренных слов;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развивать речь; пополнять словарный запас 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 отличить родственные слова от слов-синонимов.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тексте и образовывать родственные слова, употреблять их в речи, выделять корень в однокоренных словах, различать однокоренные слова и синонимы.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умения работать в паре с памяткой «Как найти корень слова»: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анализировать, обсуждать,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выбирать наиболее удачные варианты выполнения задания, взаимно проверять результат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итоговый и пошаговый контроль по результату.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поиск и выделение необходимой информации из различных источников в разных формах.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вопросы; строить понятные для партнёра высказывания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осознают экологическую культуру; проявляют ценностное отношение к природному миру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1E00A9" w:rsidRPr="00342967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Корень слова.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Однокоренные слова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87—91.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48—51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правильно выделить корень в однокоренных словах?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познакомить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с понятиями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корень,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однокоренные слова;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развивать речь; пополнять словарный запас 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Корень, однокоренные слова.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Словарное слово: сахар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 подбирать однокоренные слова и выделять в них корень.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словах корень и образовывать однокоренные слова, употреблять их в речи.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работать со словарём однокоренных слов учебника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предвосхищать результаты.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анализ информации.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Осуществляют целостный социально ориентированный взгляд на мир в единстве и разнообразии природы, народов, культур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1E00A9" w:rsidRPr="00342967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Корень слова.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Однокоренные слова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 № 5 «Однокоренные слова»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Учебник: упр. 92—94; рубрика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«Проверь себя», задания 7, 8, с. 76.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РТ: упр. 52—54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найти главную часть слова?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умение находить в словах корень, образовывать однокоренные слова; развивать речь; пополнять словарный запас 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узнают, как найти главную часть слова.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анализировать, сравнивать,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обобщать при выделении в словах корня, находить в словах корень и образовывать однокоренные слова, употреблять их в речи.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ind w:right="-36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работать с памяткой «Как найти корень слова?»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применять установленные правила в планировании способа решения.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поиск, передачу и обобщение информации.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понимают чувства других людей, сопереживают им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851" w:type="dxa"/>
          </w:tcPr>
          <w:p w:rsidR="001E00A9" w:rsidRPr="00342967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Слог как минимальная произносительная единица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Учебник: упр. 95—98.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55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определить количество  слогов в слове?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повторить правила  деления слова на слоги; организовать работу по наблюдению, какой звук всегда должен быть в слоге; помочь учащимся сформулировать вывод на основе наблюдений 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какой звук обязательно должен быть в слоге.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произносить, классифицировать слова по количеству в них слогов, делить слова на слоги,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аргументированно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отвечать, доказывать своё мнение.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находить в тексте слова: односложное, двусложное, трёхсложное, четырёхсложное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участвовать в совместной работе по слоговому анализу слов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самостоятельность,  осознают личную ответственность 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36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342967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Ударный слог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99—102.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56, 57, 59, 60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определить ударение в слове?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повторить понятие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ударение;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умение ставить ударение в словах; активизировать словарный состав речи 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Подбор  синонима к слову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простите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br/>
              <w:t>(извините)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 определять ударение в словах.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определять ударение в слове, различать ударные  и  безударные слоги, правильно произносить слова, наблюдать  над  подвижностью русского ударения.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находить слова по заданной модели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применять установленные правила в планировании способа решения.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поиск, передачу и обобщение информации.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вопросы,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Проявляют сотрудничество в разных ситуациях, умеют не создавать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конфликтов и находить выход из трудной ситуации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851" w:type="dxa"/>
          </w:tcPr>
          <w:p w:rsidR="001E00A9" w:rsidRPr="00342967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Ударный слог.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Словарный диктант</w:t>
            </w:r>
            <w:proofErr w:type="gramStart"/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103—106;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«Проверь себя», задания 9, 10,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с. 76.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58, 61—63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ударение может переходить с одного слога на другой?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совершенствовать умение определять ударение в слове; познакомить с подвижностью ударения и использованием этого свойства при проверке написания безударных гласных в слове; провести наблюдение над словами, которые пишутся одинаково, но произносятся по-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разному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и имеют разный смысл; показать роль ударения в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различении смысла слова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lastRenderedPageBreak/>
              <w:t>Атлас – атлас.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капуста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том, что в русском языке есть слова, которые пишутся одинаково, но произносятся по-разному и имеют разный смысл.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находить слова, которые пишутся одинаково, но произносятся по-разному и имеют разный смысл, изменять слово так, чтобы безударный слог стал ударным.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работать с орфоэпическим словарём, находить в нём нужную информацию о произношении слова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поиск, передачу и обобщение информации.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вести устный и письменный диалог 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проявляют уважительное отношение к иному мнению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574"/>
        </w:trPr>
        <w:tc>
          <w:tcPr>
            <w:tcW w:w="709" w:type="dxa"/>
            <w:vMerge w:val="restart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38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  <w:vMerge w:val="restart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986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Перенос слова с одной строки на другую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107—111;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«Проверь себя», задания 9, 10,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с. 76.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64—67</w:t>
            </w:r>
          </w:p>
        </w:tc>
        <w:tc>
          <w:tcPr>
            <w:tcW w:w="2125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переносится часть слова с одной строки на другую, если это слово не умещается на строке?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повторить  правила о переносе слов с одной строки на другую; познакомить с правилами переноса слов; учить переносить слова с одной строки на другую; совершенствовать навык написания слов на изученные правила письма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жёлтый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Скороговорка.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Переносное значение слов</w:t>
            </w:r>
          </w:p>
        </w:tc>
        <w:tc>
          <w:tcPr>
            <w:tcW w:w="2608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правилах переноса слов.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переносить части слова с одной строки на другую, переносить слова по слогам, воспроизводить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 применять правила переноса слов, приводить свои примеры.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составлять из слов загадки, произносить скороговорки</w:t>
            </w:r>
          </w:p>
        </w:tc>
        <w:tc>
          <w:tcPr>
            <w:tcW w:w="2873" w:type="dxa"/>
            <w:gridSpan w:val="4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оценивать правильность переноса слов; контролировать правильность выполнения упражнений.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путём наблюдения способы переноса слов с одной строки на другую, формулировать правила, делать выводы.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осознавать в ходе обсуждения в группах необходимость переноса слов и его правильность</w:t>
            </w:r>
          </w:p>
        </w:tc>
        <w:tc>
          <w:tcPr>
            <w:tcW w:w="1748" w:type="dxa"/>
            <w:gridSpan w:val="2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Самоопределение: проявляют личную ответственность,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самостоятельность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за свои поступки; приобретают н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ачальные навыки адаптации в динамично изменяющемся  мире</w:t>
            </w:r>
          </w:p>
        </w:tc>
        <w:tc>
          <w:tcPr>
            <w:tcW w:w="992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2292"/>
        </w:trPr>
        <w:tc>
          <w:tcPr>
            <w:tcW w:w="709" w:type="dxa"/>
            <w:vMerge/>
          </w:tcPr>
          <w:p w:rsidR="001E00A9" w:rsidRPr="00BA4FE3" w:rsidRDefault="001E00A9" w:rsidP="001E00A9">
            <w:pPr>
              <w:rPr>
                <w:i/>
                <w:iCs/>
              </w:rPr>
            </w:pPr>
          </w:p>
        </w:tc>
        <w:tc>
          <w:tcPr>
            <w:tcW w:w="851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73" w:type="dxa"/>
            <w:gridSpan w:val="4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8" w:type="dxa"/>
            <w:gridSpan w:val="2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1E00A9" w:rsidRPr="00342967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Перенос слова с одной строки на другую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 № 6 «Слог. Ударение. Перенос слов»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112, 113;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«Страничка для </w:t>
            </w:r>
            <w:proofErr w:type="gramStart"/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любознательных</w:t>
            </w:r>
            <w:proofErr w:type="gramEnd"/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»,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с. 75; рубрика «Проверь себя», задание 11, с. 76.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65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Чем различается деление слов на слоги и для переноса?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умение делить слова на слоги и переносить слова с одной строки на другую; учить составлять ответы на вопросы и правильно их записывать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посуда.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Лексическое значение слова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берёста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узнают, в чем отличие деления слов на слоги от переноса слов.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тексте трудные орфограммы, объяснять их написание, делить слова на слоги, правильно произносить и переносить слова.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оценивать свои  достижения при выполнении заданий «Проверь себя»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оценивать результаты выполненного задания «Проверь себя» по электронному приложению к учебнику.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анализировать способы переноса слов в тексте; сравнивать слова на предмет переносимости.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осознавать в ходе обсуждения в парах, с какой целью используются авторами сравнения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принятие образа «хорошего» ученика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432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40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342967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Проверочная работа по теме «Слова, слова, слова...»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«секреты» вы открыли при изучении темы «Слова»?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проверить знания и умения по теме «Слово»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Красная строка.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узнают мнения одноклассников о том, кто и какие «секреты» открыл для себя при изучении темы «Слова».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оценивать свои достижения, работать самостоятельно, оформлять свои мысли письменно.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аргументировано отвечать на вопросы, доказывать своё мнение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наблюдать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речи и самостоятельно употреблять вежливые слова, однозначные, многозначные,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близкие и противоположные по значению слова.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адекватно выбирать слова в соответствии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целью и адресатом высказывания; слушать партнера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Нравственно-этическая ориентация: проявляют уважительное отношение к иному мнению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41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342967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rPr>
                <w:b/>
              </w:rPr>
            </w:pPr>
            <w:r w:rsidRPr="00BA4FE3">
              <w:rPr>
                <w:b/>
                <w:i/>
              </w:rPr>
              <w:t>Контрольный диктант № 4</w:t>
            </w:r>
            <w:r w:rsidRPr="00BA4FE3">
              <w:t xml:space="preserve"> </w:t>
            </w:r>
            <w:r w:rsidRPr="00BA4FE3">
              <w:rPr>
                <w:b/>
                <w:i/>
              </w:rPr>
              <w:t>по теме «Однокоренные слова»</w:t>
            </w:r>
            <w:r w:rsidRPr="00BA4FE3">
              <w:br/>
            </w:r>
            <w:r w:rsidRPr="00BA4FE3">
              <w:rPr>
                <w:i/>
                <w:iCs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 записать предложения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без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пропусков букв?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проверить умение писать слова с изученными орфограммами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 видеть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словах орфограммы, правильно их записывать, составлять связный текст из предложений, определять тему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,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озаглавливать текст.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анализировать, делать выводы, сравнивать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ориентироваться в разнообразии способов решения задач.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вопросы; строить понятные для партнёра высказывания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принимают образ «хорошего» ученика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2261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42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804134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Учебник: упр. 114.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68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Какой знак пишется в конце предложения?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помочь учащимся видеть допущенные ошибки; научить применять изученные правила и на их основе исправлять ошибки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соблюдать изученные нормы орфографии и пунктуации, объяснять допущенные ошибки, исправлять их.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самостоятельно выполнять работу над ошибками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и удерживать учебную задачу.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решать орфографические задачи в соответствии с темой урока.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совместно обсуждать план и способы действия при выполнении заданий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работы над ошибками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проявляют уважительное отношение к иному мнению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1E00A9" w:rsidRPr="00804134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Контрольный диктант  за 1 четверть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 научиться 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грамотно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писать слова?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проверить умения учащихся писать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оформлять предложения, правильно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писать слова со знакомыми орфограммами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самостоятельно выбирать нужные буквы для записи слова со знакомыми орфограммами, оформлять предложения на письме, применять правила.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умения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анализировать звучащие слова, делать выводы, выполнять работу самостоятельно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применять установленные правила в планировании способа решения; оценивать результаты выполненного задания «Поверь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устанавливать причинно- следственные связи, аналогии; понимать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заданный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вопрос, в соответствии с ним строить ответы в устной форме.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формулировать свои затруднения; оказывать в сотрудничестве взаимопомощь и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взаимоподдержку</w:t>
            </w:r>
            <w:proofErr w:type="spell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Самоопределение: проявляют положительное отношение 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625" w:rsidRPr="00BA4FE3" w:rsidTr="00587D48">
        <w:tc>
          <w:tcPr>
            <w:tcW w:w="15452" w:type="dxa"/>
            <w:gridSpan w:val="13"/>
          </w:tcPr>
          <w:p w:rsidR="00B52625" w:rsidRPr="00BA4FE3" w:rsidRDefault="00B52625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>Звуки и буквы (34 ч)</w:t>
            </w:r>
          </w:p>
        </w:tc>
      </w:tr>
      <w:tr w:rsidR="001E00A9" w:rsidRPr="00BA4FE3" w:rsidTr="001E00A9">
        <w:trPr>
          <w:trHeight w:val="3594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44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804134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Звуки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буквы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учебной задачи, поиск 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ее решения)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115—120; рубрика «Проверь себя», задания 1—3,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с. 88.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69—74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обозначаются звуки речи на письме? Чем отличаются звуки от букв?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обобщить знания о звуках и буквах; совершенствовать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умения различать звуки и буквы, правильно произносить звуки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слове и правильно называть буквы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октябрь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узнают отличительные признаки звуков и букв.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находить заданный звук в начале, середине и конце слова, приводить примеры слов с этим звуком,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различать звуки и буквы.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определять звук по его характеристике, группировать звуки по заданному основанию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классифицировать звуки русского языка по значимым основаниям; группировать слова с разным соотношением количества звуков и букв.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проявляют доброжелательность и эмоционально-нравственную отзывчивость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1E00A9" w:rsidRPr="00804134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Русский алфавит, или Азбука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ткрытие нового способа действия)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121—124; рубрика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«Страничка для 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любознательных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»,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с. 83; рубрика «Проверь себя», задание 4, с. 88.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75, 76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такое алфавит? Для чего надо знать алфавит?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повторить порядок букв в алфавите, названия букв; выявить, как используем алфавит, определить, почему каждому человеку важно знать алфавит; развивать речевой слух 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алфавит.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Синоним: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азбука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(алфавит)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познакомятся с алфавитом (азбукой), его ролью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жизни людей; узнают о происхождении и значении терминов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алфавит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и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азбука.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правильно называть буквы в алфавитном порядке, работать с памяткой «Алфавит» в учебнике.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умение осуществлять самостоятельно проверку по учебнику выполненного задания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сравнивать начертания букв русского и английского языка на клавиатуре компьютера, устанавливать сходства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различия.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высказываться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 значимости изучения алфавита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осознают свою этническую принадлежность, приобретают начальные навыки адаптации в динамично изменяющемся мире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15452" w:type="dxa"/>
            <w:gridSpan w:val="13"/>
          </w:tcPr>
          <w:p w:rsidR="001E00A9" w:rsidRPr="00136D77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6D7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136D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четверть – 35 часов</w:t>
            </w:r>
          </w:p>
        </w:tc>
      </w:tr>
      <w:tr w:rsidR="001E00A9" w:rsidRPr="00BA4FE3" w:rsidTr="001E00A9">
        <w:trPr>
          <w:trHeight w:val="1424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46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Использование алфавита </w:t>
            </w:r>
            <w:proofErr w:type="gramStart"/>
            <w:r w:rsidRPr="00BA4FE3">
              <w:rPr>
                <w:rFonts w:ascii="Times New Roman" w:hAnsi="Times New Roman" w:cs="Times New Roman"/>
                <w:iCs/>
                <w:sz w:val="22"/>
                <w:szCs w:val="22"/>
              </w:rPr>
              <w:t>при</w:t>
            </w:r>
            <w:proofErr w:type="gramEnd"/>
            <w:r w:rsidRPr="00BA4FE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Cs/>
                <w:sz w:val="22"/>
                <w:szCs w:val="22"/>
              </w:rPr>
              <w:t>работе со словарями.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cr/>
              <w:t xml:space="preserve"> 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ешение частных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Тест №7 «Звуки и </w:t>
            </w:r>
            <w:r w:rsidRPr="00BA4FE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lastRenderedPageBreak/>
              <w:t>буквы. Русский алфавит, или Азбука»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125—129;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«Страничка для 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любознательных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»,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с. 85; рубрика «Проверь себя», задание 5, с. 88.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77—81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нужно знать, чтобы правильно, в алфавитном порядке, записывать буквы, слова?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развивать умения различать звуки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буквы, записывать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 в алфавитном порядке; помочь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вспомнить порядок букв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алфавите;  повторить названия букв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ноябрь.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Изморозь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br/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изморось.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Палиндром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познакомятся с правилами пользования орфографическим словарём, с каллиграфическим написанием букв.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располагать заданные слова в алфавитном порядке, правильно называть буквы алфавита.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работать со словарными словами, осуществлять правильное написание буквы, сравнивать написание  с предложенным образцом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классифицировать буквы по сходству в их названии, по характеристике звука,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который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они называют;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применять знания алфавита при пользовании каталогами, справочниками, словарями.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сотрудничество в парах при выполнении учебных задач; работать со страничкой для любознательных; знакомиться с этимологией слов, алфавитом и азбукой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Самоопределение,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проявляют уважение к родному языку, родной куль-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туре и языкам и культурам других народов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Заглавная  буква в словах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130—133;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«Проверь себя», задания 6, 7, с. 88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надо знать о написании имён собственных?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создать оптимальные условия для восстановления в памяти учащихся имеющихся знаний об употреблении большой буквы в именах собственных; учить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соблюдать нормы русского литературного языка в собственной речи оценивать соблюдение этих норм в речи собеседника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Собственные имена. Прописная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(большая) буква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восстановят и систематизируют знания о правилах написания имён собственных.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писать имена собственные с заглавной буквы, объяснять их написание, строить монологические высказывания по результатам наблюдений за фактами языка (в отношении употребления и написания имен собственных).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работать со словарными словами, обсуждать и выделять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ошибкоопасные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места в предложении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составлять план и последовательность действий; оценивать результаты выполненного задания «Проверь себя» по учебнику и электронному приложению к учебнику.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находить информацию о названии своего города или посёлка (в процессе беседы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взрослыми).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положительное отношение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Гласные звуки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134—138.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82—84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отличить  гласный звук от согласного звука?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развивать умения различать гласные и согласные звуки, обозначать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гласные звуки на письме буквами; учить слушать звучащую речь и выделять в звучащей речи отдельные предложения, слова и звуки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(гласные  и  согласные),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из которых состоят слова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Слово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гласный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образовано от устаревшего слова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глас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(голос)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познакомятся со слогообразующей и смыслоразличительной ролью гласных  звуков;  узнают о  том,  что буквы – условные знаки для обозначения звуков.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различать гласные звуки по их характерным особенностям, правильно произносить гласные звуки, распознавать гласные звуки среди других звуков в слове.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умения  соотносить количество звуков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и бу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кв в сл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овах,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аргументированно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объяснять причины расхождения количества звуков и букв в слове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выбирать действия в соответствии с поставленной задачей (определение количества гласных звуков в слове)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условиями её реализации.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анализировать слова с целью выделения в них гласных звуков, одинаковых гласных звуков; наблюдать над способами пополнения словарного запаса русского языка.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строить понятные для партнёра высказывания, обращаться за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помощью, формулировать свои затруднения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Нравственно-этическая ориентация: демонстрируют навыки сотрудничества в разных ситуациях, умение не создавать конфликтов и найти выход из спорных ситуаций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135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49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986" w:type="dxa"/>
          </w:tcPr>
          <w:p w:rsidR="001E00A9" w:rsidRPr="00FA395A" w:rsidRDefault="001E00A9" w:rsidP="001E00A9">
            <w:pPr>
              <w:pStyle w:val="a3"/>
            </w:pPr>
            <w:r w:rsidRPr="00BA4FE3">
              <w:t>Развитие  речи</w:t>
            </w:r>
            <w:r w:rsidRPr="00FA395A">
              <w:t xml:space="preserve">. </w:t>
            </w:r>
            <w:r w:rsidRPr="00BA4FE3">
              <w:rPr>
                <w:b/>
                <w:i/>
              </w:rPr>
              <w:t>Обучающее сочинение по серии картинок.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Сколько частей должно быть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 рассказе?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учить оформлять свои мысли на письме, видеть орфограммы и грамотно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писать слова, работать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предложением, текстом (составлять предложения, тексты, редактировать предложения и тексты, определять тему текста, озаглавливать текст)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сколько частей должно быть в рассказе, как определить тему рассказа, как озаглавливать текст.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строить сообщения в устной и письменной форме, писать сочинение, видеть орфограмму в слове, грамотно составлять и записывать текст на заданную тему.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анализировать, делать выводы, сравнивать, оценивать свои достижения при выполнении заданий  «Проверь себя»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осуществлять поиск и выделение необходимой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информации из различных источников.</w:t>
            </w:r>
          </w:p>
          <w:p w:rsidR="001E00A9" w:rsidRPr="00BA4FE3" w:rsidRDefault="001E00A9" w:rsidP="001E00A9">
            <w:pPr>
              <w:pStyle w:val="a3"/>
              <w:rPr>
                <w:sz w:val="18"/>
                <w:lang w:eastAsia="en-US"/>
              </w:rPr>
            </w:pPr>
            <w:r w:rsidRPr="00BA4FE3">
              <w:rPr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sz w:val="18"/>
                <w:szCs w:val="20"/>
              </w:rPr>
              <w:t xml:space="preserve">совместно обсуждать план и способы действия при выполнении заданий </w:t>
            </w:r>
            <w:r w:rsidRPr="00BA4FE3">
              <w:rPr>
                <w:sz w:val="18"/>
                <w:szCs w:val="20"/>
              </w:rPr>
              <w:br/>
              <w:t>и работы над ошибками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a3"/>
              <w:rPr>
                <w:sz w:val="18"/>
              </w:rPr>
            </w:pPr>
            <w:proofErr w:type="spellStart"/>
            <w:r w:rsidRPr="00BA4FE3">
              <w:rPr>
                <w:sz w:val="18"/>
              </w:rPr>
              <w:t>Смыслообра</w:t>
            </w:r>
            <w:proofErr w:type="spellEnd"/>
          </w:p>
          <w:p w:rsidR="001E00A9" w:rsidRPr="00BA4FE3" w:rsidRDefault="001E00A9" w:rsidP="001E00A9">
            <w:pPr>
              <w:pStyle w:val="a3"/>
              <w:rPr>
                <w:sz w:val="18"/>
              </w:rPr>
            </w:pPr>
            <w:proofErr w:type="spellStart"/>
            <w:r w:rsidRPr="00BA4FE3">
              <w:rPr>
                <w:sz w:val="18"/>
              </w:rPr>
              <w:t>зование</w:t>
            </w:r>
            <w:proofErr w:type="spellEnd"/>
            <w:r w:rsidRPr="00BA4FE3">
              <w:rPr>
                <w:sz w:val="18"/>
              </w:rPr>
              <w:t xml:space="preserve">: осознают свою этническую принадлежность; приобретают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начальные навыки адаптации в динамично изменяющемся мире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50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 Гласные звуки. Слова с буквой э.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139, 140; рубрика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«Проверь себя», задание 1, с. 111.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85, 86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нужно знать, чтобы не ошибиться в написании слова?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помочь учащимся проанализировать и классифицировать ошибки, допущенные в диктанте, самостоятельно выполнить работу над ошибками; развивать письменную речь учащихся, умение точно отвечать на вопросы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Орфограмма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узнают, как анализировать допущенные ошибки, выработают алгоритм анализа своих ошибок.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находить,  анализировать, классифицировать и исправлять допущенные ошибки в тексте, сопоставлять самостоятельно сделанный вывод с выводом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(правилом) в учебнике.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составлять рассказ по рисунку, вопросам и опорным словам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предвидеть уровень усвоения знаний, его временных характеристик; оценивать результаты выполненного задания «Поверь себя» по учебнику и электронному приложению к учебнику».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ориентироваться в разнообразии способов решения задач.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прогнозировать возникновение конфликтов при наличии разных точек зрения во время работы над ошибками; использовать в общении правила вежливости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принимают образ «хорошего ученика»</w:t>
            </w:r>
          </w:p>
        </w:tc>
        <w:tc>
          <w:tcPr>
            <w:tcW w:w="992" w:type="dxa"/>
          </w:tcPr>
          <w:p w:rsidR="001E00A9" w:rsidRPr="0087376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51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безударным гласным звуком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(освоение нового материала)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141—143.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различить формы слова и однокоренные слова?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обобщить и дополнить знания учащихся о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правописании безударных гласных в корне; развивать письменную речь, речевой слух, умения анализировать звучащее слово, выделять ударный звук, точно отвечать на вопросы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Орфограмма. Ударный гласный звук. Безударный гласный звук. Формы слов.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Однокоренные слова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 о произношении и обозначении на письме ударных и безударных гласных звуков, о проверке обозначения на письме безударных гласных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звуков.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видеть, определять и проверять безударный гласный звук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различать проверочное и проверяемое слово.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умения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аргументированно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отвечать, доказывать своё мнение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использовать приём планирования учебных действий; определять с опорой на заданный алгоритм безударный и ударный гласные звуки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слове.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создавать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преобразовывать модели и схемы для решения орфографических задач.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Нравственно-этическая ориентация: проявляют уважительное отношение к иному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мнению, доброжелательность и эмоционально-нравственную отзывчивость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5097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52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rPr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Правило обозначения буквой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безударного гласного звука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144—146.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88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cr/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Когда надо проверять написание гласной буквы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слове?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обобщить и дополнить знания учащихся о правописании безударных гласных в корне; развивать речевой слух, письменную речь, умения анализировать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звучащие слова, выделять в них ударные и безударные звуки, сравнивать произношение и обозначение на письме ударных и безударных гласных звуков, точно отвечать на вопросы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одежда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узнают о способах проверки безударных гласных звуков в словах (изменением числа).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одному из способов проверки написания гласной буквы в безударном слоге, подбирать проверочное слово для обозначения написания гласной в безударном слоге, изменять форму слова, различать проверочное и проверяемое слово.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различать гласные в ударных и безударных слогах, находить в двусложных словах букву безударного гласного звука, написание которой нужно проверить, писать зрительно-слуховой диктант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формулировать и удерживать учебную задачу, использовать приём учебных действий: определять с опорой на заданный алгоритм безударный и ударный гласные звуки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слове.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решать орфографические задачи в соответствии с темой урока.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совместно с партнером (членами группы)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обсуждать план и способы действия при выполнении заданий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работы над ошибками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самооценку на основе критериев успешности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shd w:val="clear" w:color="auto" w:fill="FFFFFF"/>
              </w:rPr>
              <w:t>53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Способы проверки написания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буквы, обозначающей безударный гласный звук в корне слова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ешение частных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Учебник: упр. 147—151.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РТ: упр. 93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Как надо проверять написание гласной буквы в слове?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  <w:shd w:val="clear" w:color="auto" w:fill="FFFFFF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 xml:space="preserve">учить видеть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br/>
              <w:t>и проверять безударные гласные в корне; развивать письменную речь, речевой слух, умения конкретно, точно и полно отвечать на вопросы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  <w:shd w:val="clear" w:color="auto" w:fill="FFFFFF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 xml:space="preserve"> познакомятся  с правилом проверки слов с безударной гласной.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  <w:shd w:val="clear" w:color="auto" w:fill="FFFFFF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научатся подбирать проверочные слова путём изменения формы слова и подбора однокоренного слова.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  <w:shd w:val="clear" w:color="auto" w:fill="FFFFFF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 xml:space="preserve">приобретут умения наблюдать над единообразным написанием корня в однокоренных словах, строить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lastRenderedPageBreak/>
              <w:t>монологические высказывания по результатам наблюдений за фактами языка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  <w:shd w:val="clear" w:color="auto" w:fill="FFFFFF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преобразовывать практическую задачу в познавательную; проговаривать вслух последовательность производимых действий, составляющих основу осваиваемой деятельности.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  <w:shd w:val="clear" w:color="auto" w:fill="FFFFFF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осуществлять поиск и выделение необходимой информации из различных источников.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  <w:shd w:val="clear" w:color="auto" w:fill="FFFFFF"/>
              </w:rPr>
              <w:lastRenderedPageBreak/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выполнять задания в группах – расстановку гласных в словах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lastRenderedPageBreak/>
              <w:t>Самоопределение: демонстрируют самостоятельность,  осознают личную ответственность  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54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>с безударным гласным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звуком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152—154.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91, 92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 каких случаях написание гласной надо проверять?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учить видеть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проверять безударные гласные в корне;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развивать письменную речь, </w:t>
            </w:r>
            <w:r w:rsidRPr="00BA4FE3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 xml:space="preserve"> речевой слух, умения конкретно, точно и полно отвечать на вопросы; обогащать, уточнять и активизировать словарный состав речи 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Словарные слова: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снегирь, лягушка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познакомятся с правилом проверки слов с безударной гласной.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объяснять правописание слова с безударным гласным в корне, пользуясь алгоритмом проверки написания.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умение использовать правило при написании слов с безударным гласным в корне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приём планирования учебных действий при подборе проверочного слова путём изменения формы слова.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решать орфографические задачи в соответствии с темой урока.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аргументировать свою позицию и координировать её с позициями партнёров в сотрудничестве при выборе общего решения в совместной деятельности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принимают образ «хорошего ученика»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безударным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гласным звуком в корне слова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155—158.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90, 94, 95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Всегда ли можно проверить написание буквы, обозначающей безударный гласный звук?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умения видеть и проверять безударные гласные в корне; развивать письменную речь, умения точно отвечать на вопросы, устанавливать способ проверки безударных гласных звуков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Словарные слова: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снегирь, лягушка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узнают, как проверять безударные гласные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видеть орфограмму в слове, писать слова под диктовку и обосновывать правильность написанного, применять на практике правило и способ проверки правописания безударных гласных в слове.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определять тему текста и подбирать к нему заголовок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прогнозирование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–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предвидеть результат и уровень усвоения знаний, его временные  характеристики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ориентироваться в разнообразии способов решения учебных, практических и познавательных задач.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совместно с участниками образовательного процесса обсуждать план и способы действия при выполнении заданий и работы над ошибками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демонстрируют положительное отношение 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56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безударным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гласным звуком в 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</w:t>
            </w:r>
            <w:r w:rsidRPr="00BA4FE3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>ние част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упр.159—161. 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96—98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проверить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правописание слов с непроверяемыми безударными гласными звуками в корне?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формировать умения видеть и проверять безударные гласные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; развивать письменную речь, умения формулировать правило правописания слов с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безударными гласными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Словарные слова: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земляника, малина.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Орфограмма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познакомятся с приёмом планирования учебных действий при подборе проверочного слова путём изменения формы слова.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подбирать примеры слов с изучаемой орфограммой.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умение работать со страничками для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любознательных</w:t>
            </w:r>
            <w:proofErr w:type="gramEnd"/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формулировать и удерживать учебную задачу, использовать приём учебных 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действий: определять с опорой на заданный алгоритм безударный и ударный гласные звуки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слове.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поиск и выделение необходимой информации из различных источников.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задавать вопросы, необходимые для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организации собственной деятельности и сотрудничества с партнером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Самоопределение,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проявляют уважение к родному языку, и культурам других народов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4388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57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Cs/>
                <w:sz w:val="22"/>
                <w:szCs w:val="22"/>
              </w:rPr>
              <w:t>Буквы безударных гласных корня, которые надо запоминать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(реше</w:t>
            </w:r>
            <w:r w:rsidRPr="00BA4FE3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>ние част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Учебник: упр. 162—165, 168; рубрика «Страничка для </w:t>
            </w:r>
            <w:proofErr w:type="gramStart"/>
            <w:r w:rsidRPr="00BA4FE3">
              <w:rPr>
                <w:rFonts w:ascii="Times New Roman" w:hAnsi="Times New Roman" w:cs="Times New Roman"/>
                <w:iCs/>
                <w:sz w:val="22"/>
                <w:szCs w:val="22"/>
              </w:rPr>
              <w:t>любознательных</w:t>
            </w:r>
            <w:proofErr w:type="gramEnd"/>
            <w:r w:rsidRPr="00BA4FE3">
              <w:rPr>
                <w:rFonts w:ascii="Times New Roman" w:hAnsi="Times New Roman" w:cs="Times New Roman"/>
                <w:iCs/>
                <w:sz w:val="22"/>
                <w:szCs w:val="22"/>
              </w:rPr>
              <w:t>», с. 106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называется словарь, к которому мы можем обратиться в том случае, если в написании слова не помним букву, которую нельзя проверить?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формировать умения видеть и  проверять безударные гласные в корне слова; развивать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письменную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речь, умения формулировать правило правописания слов с безударными гласными, точно отвечать на вопросы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Фразеологизмы.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молоток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том, как сравнивать произношение и обозначение на письме ударных и безударных гласных звуков.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подбирать проверочное слово, обосновывать написание проверяемой и не проверяемой ударением гласной в безударном слоге двусложных слов, правильно  писать слова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проверяемы-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ми и непроверяемыми гласными в безударных слогах.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работать с орфографическим  словарём, записывать слова под диктовку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прогнозирование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–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предвидеть результат и уровень усвоения знаний, его временные  характеристики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; оценивать результаты выполненного задания «Проверь себя» по учебнику и электронному приложению к учебнику.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создавать алгоритмы деятельности при подборе проверочных слов.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прогнозировать возникновение конфликтов при наличии разных точек зрения</w:t>
            </w:r>
            <w:r w:rsidRPr="00BA4FE3">
              <w:rPr>
                <w:rFonts w:ascii="Times New Roman" w:hAnsi="Times New Roman" w:cs="Times New Roman"/>
                <w:spacing w:val="-12"/>
                <w:sz w:val="18"/>
                <w:szCs w:val="20"/>
              </w:rPr>
              <w:t xml:space="preserve"> во в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ремя</w:t>
            </w:r>
            <w:r w:rsidRPr="00BA4FE3">
              <w:rPr>
                <w:rFonts w:ascii="Times New Roman" w:hAnsi="Times New Roman" w:cs="Times New Roman"/>
                <w:spacing w:val="-12"/>
                <w:sz w:val="18"/>
                <w:szCs w:val="20"/>
              </w:rPr>
              <w:t xml:space="preserve"> работы над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ошибками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Правописание словарных слов.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 № 8 «Гласные звуки</w:t>
            </w: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>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</w:t>
            </w:r>
            <w:r w:rsidRPr="00BA4FE3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>ние част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166, 167, 169, 170.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100, 101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нужно знать, чтобы не ошибиться в написании гласной в безударном слоге?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помочь ученикам выяснить происхождение слова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орфограмма;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учить различать слова с проверяемой и непроверяемой безударной гласной, видеть орфограммы и грамотно писать слова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Cs/>
                <w:sz w:val="18"/>
                <w:szCs w:val="20"/>
              </w:rPr>
              <w:t>Орфограмма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происхождение слова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узнают о происхождении (этимологии) слова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орфограмма,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 устанавливать способ проверки безударных гласных.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видеть орфограмму в слове, подбирать проверочное слово, проверять безударные гласные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умения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аргументированно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отвечать на вопросы, доказывать своё мнение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предвосхищать результат; использовать установленные правила в контроле способа решения.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договариваться с одноклассниками о распределении функций и ролей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совместной деятельности</w:t>
            </w:r>
            <w:proofErr w:type="gram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3454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59</w:t>
            </w: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Развитие речи. </w:t>
            </w: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 xml:space="preserve">Обучающее сочинение по репродукции картины </w:t>
            </w:r>
            <w:proofErr w:type="spellStart"/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>С.А.Тутунова</w:t>
            </w:r>
            <w:proofErr w:type="spellEnd"/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 xml:space="preserve"> «Зима пришла. Детство»</w:t>
            </w:r>
            <w:proofErr w:type="gramStart"/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 частных задач)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Сколько частей должно быть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 рассказе?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учить оформлять свои мысли на письме, видеть орфограммы и грамотно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писать слова, работать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предложением, текстом (составлять предложения, тексты, редактировать предложения и тексты, определять тему текста, озаглавливать текст)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сколько частей должно быть в рассказе, как определить тему рассказа, как озаглавливать текст.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строить сообщения в устной и письменной форме, писать сочинение, видеть орфограмму в слове, грамотно составлять и записывать текст на заданную тему.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анализировать, делать выводы, сравнивать, оценивать свои достижения при выполнении заданий  «Проверь себя»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осуществлять поиск и выделение необходимой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информации из различных источников.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совместно обсуждать план и способы действия при выполнении заданий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работы над ошибками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: осознают свою этническую принадлежность; приобретают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начальные навыки адаптации в динамично изменяющемся мире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Контрольный диктант  № 6 по теме «Безударные гласные»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нужно знать, чтобы грамотно написать диктант?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Цель: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учить оформлять свои мысли на письме, видеть орфограммы и грамотно писать слова (текст диктанта), осуществлять проверку трудных в написании слов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видеть орфограмму в слове, грамотно писать под диктовку, анализировать звучащую речь, строить сообщение в устной и письменной форме.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умение работать над исправлением ошибок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предвидеть возможности получения конкретного результата при решении задачи.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цель.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2714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61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495925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ошибками, допущенными в диктанте и сочинении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Учебник: упр. 174, 175, 176, 177, 182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99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способы проверки правописания слов вы знаете?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научить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находить допущенные ошибки,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работать над их исправлением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способах проверки правописания слов и исправления ошибок.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исправлять допущенные ошибки, отмечать в словах орфограммы.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умение использовать орфографический словарь в решении учебно-практических задач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предвосхищать результаты.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цель.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осуществлять взаимный контроль,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адекватно оценивать собственное поведение и поведение окружающих, оказывать в сотрудничестве взаимопомощь и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взаимоподдержку</w:t>
            </w:r>
            <w:proofErr w:type="spell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Согласные звуки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178—181; рубрика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«Проверь себя»; задания 1, 2,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с. 128.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105—108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выделить и различить согласные звуки в слове?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повторить изученный материал по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теме «Согласные звуки»; учить определять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звуко-буквенный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состав слова, выделять согласные звуки в слове, соотносить согласные звуки в слове и буквы, их обозначающие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мороз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 о согласных звуках и их обозначении буквами, о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звуко-буквенном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составе слова, по каким признакам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выделять и различать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согласные звуки в слове.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различать в слове согласные звуки по их признакам и буквы, наблюдать над образованием согласных звуков и правильно их произносить.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строить сообщения в устной и письменной форме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выбирать  действия в соответствии с поставленной задачей (выделять особенности согласных звуков) и условия-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ми её реализации.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создавать алгоритмы деятельности при определении характеристики звука.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задавать вопросы; строить понятные для партнёра высказывания; принимать активное участие в групповой и парной формах работы 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3726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63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Мягкий согласный звук [</w:t>
            </w:r>
            <w:proofErr w:type="spell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’] и буква Й.</w:t>
            </w:r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слов 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слоги и для переноса со звуком  [</w:t>
            </w:r>
            <w:proofErr w:type="spell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’]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183—187,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«Страничка для 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любознательных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»,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с. 116.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109—113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правильно разделить слова на слоги и слова для переноса со звуком  [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’]?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познакомить учащихся с особенностями звука [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’] и буквы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Й; развивать умения произносить и слушать слова со звуками  [и] и [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’], сравнивать произношение звуков  [и] и [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’] в слове; упражнять в делении слов со звуком [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’]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для переноса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урожай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об особенностях звука [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’] и буквы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соотносить звук [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’] и соответствующую ему букву, писать слова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предложения, выполнять слоговой и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звуко-буквенный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анализ слов, определять звук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 его характеристике, демонстрировать понимание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звуко-буквенных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соотношений.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составлять из слов предложения, а из предложений – рассказ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и удерживать учебную задачу; применять в учебной деятельности установленные правила.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самостоятельно выделять и формулировать познавательную цель; контролировать и оценивать процесс и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результат деятельности.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использовать речь для планирования и регуляции  своего действия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приобретают 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Мягкий согласный звук [</w:t>
            </w:r>
            <w:proofErr w:type="spell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’]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и буква Й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183—187,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«Страничка для 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любознательных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»,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с. 116.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109—113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Чем различаются звуки [и]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 [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’]? Для чего нужно уметь устанавливать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(объяснять) количество слогов в словах со звуками  [и] и [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’]?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закрепить полученные знания  об особенностях звука [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’]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буквы Й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делении слов на слоги и для переноса со звуком [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’]; познакомятся со способом переноса слов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 буквой Й.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слышать звук [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] в словах и обозначать его буквами Й, Е, Ё,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Ю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Я; различать согласный звук [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’]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гласный звук [и].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делить слова для переноса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буквой Й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применять установленные правила в планировании способа решения.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путём наблюдения способы переноса слов с буквой Й; контролировать и оценивать процесс и результат деятельности.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 свои затруднения, собственное мнение и позицию; задавать вопросы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самооценку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3537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65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Слова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удвоенными согласными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188—190.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114—116, 118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Чем интересны слова с двойными согласными? Как можно переносить эти слова?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познакомить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правописанием слов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удвоенными согласными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суббота.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Орфограмма Удвоенные согласные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случаях  совпадения и расхождения количества звуков и бу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кв в сл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ове.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слышать слова с удвоенной согласной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 корне, правильно обозначать их на письме, применять способ переноса с удвоенными согласными.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пользоваться орфографическим словарём для подтверждения правильности написания слов с удвоенными согласными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625" w:rsidRPr="00BA4FE3" w:rsidTr="00B52625">
        <w:trPr>
          <w:trHeight w:val="276"/>
        </w:trPr>
        <w:tc>
          <w:tcPr>
            <w:tcW w:w="709" w:type="dxa"/>
          </w:tcPr>
          <w:p w:rsidR="00B52625" w:rsidRPr="00BA4FE3" w:rsidRDefault="00B52625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66</w:t>
            </w:r>
          </w:p>
          <w:p w:rsidR="00B52625" w:rsidRPr="00BA4FE3" w:rsidRDefault="00B52625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B52625" w:rsidRPr="009841A0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986" w:type="dxa"/>
          </w:tcPr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Развитие речи.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>Составление рассказа по репродукции и опорным словам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 xml:space="preserve">картины А.С.Степанова «Лоси» 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191.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117</w:t>
            </w:r>
          </w:p>
        </w:tc>
        <w:tc>
          <w:tcPr>
            <w:tcW w:w="2125" w:type="dxa"/>
          </w:tcPr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Чем отличается письменная речь от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устной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?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учить выражать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свою мысль письменно и устно; способствовать развитию умений оформлять самостоятельно предложения на письме, анализировать текст, определять его главную мысль, тему текста, составлять рассказ по рисунку (работать в группе): рассматривать рисунок, 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обсуждать тему текста, выбирать из предложенных названий более точное, составлять соответствующие рисунку предложения, располагать их в нужном порядке так, чтобы получился рассказ, озаглавливать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текст</w:t>
            </w:r>
          </w:p>
        </w:tc>
        <w:tc>
          <w:tcPr>
            <w:tcW w:w="1560" w:type="dxa"/>
          </w:tcPr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что значит выделить главную мысль текста, различие текста-диалога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среди других текстов, чем отличается письменная речь от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устной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составлять предложения, рассказ по картинке (рисунку), используя опорные слова, озаглавливать текст, делить его на части.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строить полные ответы на вопросы, сообщения в устной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письменной форме,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обсуждать тему текста, озаглавливать текст (выделять его главную мысль), редактировать текст (устанавливать порядок предложений в тексте), определять эмоциональную окраску слов в соответствии с речевой ситуацией</w:t>
            </w:r>
          </w:p>
        </w:tc>
        <w:tc>
          <w:tcPr>
            <w:tcW w:w="2873" w:type="dxa"/>
            <w:gridSpan w:val="4"/>
          </w:tcPr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поиск и выделение необходимой информации из различных источников в разных формах.</w:t>
            </w:r>
            <w:proofErr w:type="gramEnd"/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вести устный и письменный диалог в соответствии с грамматическими и синтаксическими нормами родного языка; слушать, слышать и понимать собеседника, уважать его мнение</w:t>
            </w:r>
          </w:p>
        </w:tc>
        <w:tc>
          <w:tcPr>
            <w:tcW w:w="1748" w:type="dxa"/>
            <w:gridSpan w:val="2"/>
          </w:tcPr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проявляют эстетические потребности, ценности и чувства</w:t>
            </w:r>
          </w:p>
        </w:tc>
        <w:tc>
          <w:tcPr>
            <w:tcW w:w="992" w:type="dxa"/>
          </w:tcPr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67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Работа над ошибками, допущенными в сочинении. Под-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готовка к выполнению проекта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«И в шутку и всерьёз»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рубрика «Наши проекты», с. 119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необычного заметили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словах, составляющих название нашего проекта?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заинтересовать  учащихся темой проекта; показать и предоставить возможность удостовериться, как важно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изучение русского языка; развивать исследовательские и поисковые действия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Антонимы: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в шутку и всерьёз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«любопытных» фактах русского языка.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решать логические задачи по русскому языку, работать со страницами для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любознательных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отбирать занимательный материал по предмету.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строить (составлять) сообщения в устной и письменной форме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предвидеть возможности получения конкретного результата при решении учебно-познавательной или практической задачи.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цель.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взаимный контроль; 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проявляют самостоятельность, осознают личную ответственность за свои действия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68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Твёрдые и мягкие согласные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звуки и буквы для их обозначения.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>Словарный диктант № 4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</w:t>
            </w:r>
            <w:r w:rsidRPr="00BA4FE3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>ние част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192—197.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119—125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обозначается на письме твёрдый (мягкий) согласный звук?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повторить способы обозначения мягкости согласных звуков на письме; развивать речевой слух учащихся, умения наблюдать за произношением согласных звуков и устанавливать способы обозначения мягкости согласных на письме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Парные и непарные по твердости–мягкости согласные звуки</w:t>
            </w:r>
          </w:p>
        </w:tc>
        <w:tc>
          <w:tcPr>
            <w:tcW w:w="2644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познакомятся  с обозначением на письме мягкости и твёрдости согласных; узнают о парных и непарных по твердости–мягкости согласных звуках.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различать твёрдые и мягкие согласные звуки в слове, распознавать модели условных обозначений твёрдых и мягких согласных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[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] и [м’].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умения анализировать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звуко-буквенный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состав слов, выделять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словах парные и непарные по твердости–мягкости согласные звуки</w:t>
            </w:r>
          </w:p>
        </w:tc>
        <w:tc>
          <w:tcPr>
            <w:tcW w:w="2884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 и одноклассниками.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создавать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преобразовывать модели и схемы для решения задач.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70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демонстрируют положительное отношение 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  <w:vMerge w:val="restart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69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  <w:vMerge w:val="restart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986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Твёрдые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мягкие согласные звуки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буквы для их обозначения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Тест № 9 «Согласные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звуки»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</w:pP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</w:t>
            </w:r>
            <w:r w:rsidRPr="00BA4FE3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 xml:space="preserve">ние 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>част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упр.198—201;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«Проверь себя», задания 3, 4,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с. 128.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126—128</w:t>
            </w:r>
          </w:p>
        </w:tc>
        <w:tc>
          <w:tcPr>
            <w:tcW w:w="2125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От чего зависят твёрдость и мягкость согласных звуков в слове?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повторить способы обозначения мягкости согласных звуков на письме; развивать речевой слух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учащихся, умения наблюдать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 произношением согласных звуков и устанавливать способы обозначения мягкости согласных на письме</w:t>
            </w:r>
          </w:p>
        </w:tc>
        <w:tc>
          <w:tcPr>
            <w:tcW w:w="1560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декабрь</w:t>
            </w:r>
          </w:p>
        </w:tc>
        <w:tc>
          <w:tcPr>
            <w:tcW w:w="2644" w:type="dxa"/>
            <w:gridSpan w:val="4"/>
            <w:tcBorders>
              <w:bottom w:val="nil"/>
            </w:tcBorders>
          </w:tcPr>
          <w:p w:rsidR="001E00A9" w:rsidRPr="00BA4FE3" w:rsidRDefault="001E00A9" w:rsidP="001E00A9">
            <w:pPr>
              <w:pStyle w:val="a3"/>
              <w:rPr>
                <w:sz w:val="18"/>
              </w:rPr>
            </w:pPr>
            <w:r w:rsidRPr="00BA4FE3">
              <w:rPr>
                <w:b/>
                <w:bCs/>
                <w:sz w:val="18"/>
              </w:rPr>
              <w:t xml:space="preserve">Знания: </w:t>
            </w:r>
            <w:r w:rsidRPr="00BA4FE3">
              <w:rPr>
                <w:sz w:val="18"/>
              </w:rPr>
              <w:t>узнают, как различать на слух твёрдые и мягкие согласные звуки, от чего зависят твердость и мягкость согласных звуков в слове.</w:t>
            </w:r>
          </w:p>
          <w:p w:rsidR="001E00A9" w:rsidRPr="00BA4FE3" w:rsidRDefault="001E00A9" w:rsidP="001E00A9">
            <w:pPr>
              <w:pStyle w:val="a3"/>
              <w:rPr>
                <w:sz w:val="18"/>
              </w:rPr>
            </w:pPr>
            <w:r w:rsidRPr="00BA4FE3">
              <w:rPr>
                <w:b/>
                <w:bCs/>
                <w:sz w:val="18"/>
              </w:rPr>
              <w:t xml:space="preserve">Умения: </w:t>
            </w:r>
            <w:r w:rsidRPr="00BA4FE3">
              <w:rPr>
                <w:sz w:val="18"/>
              </w:rPr>
              <w:t xml:space="preserve">научатся различать на слух твёрдые и мягкие согласные звуки, определять, правильно произносить и </w:t>
            </w:r>
            <w:r w:rsidRPr="00BA4FE3">
              <w:rPr>
                <w:sz w:val="18"/>
              </w:rPr>
              <w:lastRenderedPageBreak/>
              <w:t>обозначать на письме мягкие</w:t>
            </w:r>
            <w:r>
              <w:rPr>
                <w:sz w:val="18"/>
              </w:rPr>
              <w:t xml:space="preserve"> </w:t>
            </w:r>
            <w:r w:rsidRPr="00BA4FE3">
              <w:rPr>
                <w:sz w:val="18"/>
              </w:rPr>
              <w:t xml:space="preserve"> и твёрдые согласные звуки</w:t>
            </w:r>
          </w:p>
          <w:p w:rsidR="001E00A9" w:rsidRPr="00BA4FE3" w:rsidRDefault="001E00A9" w:rsidP="001E00A9">
            <w:pPr>
              <w:pStyle w:val="a3"/>
              <w:rPr>
                <w:sz w:val="18"/>
              </w:rPr>
            </w:pPr>
            <w:r w:rsidRPr="00BA4FE3">
              <w:rPr>
                <w:b/>
                <w:bCs/>
                <w:sz w:val="18"/>
              </w:rPr>
              <w:t xml:space="preserve">Навыки: </w:t>
            </w:r>
            <w:r w:rsidRPr="00BA4FE3">
              <w:rPr>
                <w:sz w:val="18"/>
              </w:rPr>
              <w:t>приобретут умения составлять по рисунку небольшой рассказ, находить (выделять) в тексте слова с мягким согласным звуком</w:t>
            </w:r>
          </w:p>
        </w:tc>
        <w:tc>
          <w:tcPr>
            <w:tcW w:w="2884" w:type="dxa"/>
            <w:gridSpan w:val="2"/>
            <w:tcBorders>
              <w:bottom w:val="nil"/>
            </w:tcBorders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предвидеть возможности получения конкретного результата при определении твёрдости–мягкости согласных.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классификацию по заданным критериям; устанавливать аналогии.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самооценку на основе критериев успешности учебной деятельности</w:t>
            </w:r>
          </w:p>
        </w:tc>
        <w:tc>
          <w:tcPr>
            <w:tcW w:w="992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  <w:vMerge/>
          </w:tcPr>
          <w:p w:rsidR="001E00A9" w:rsidRPr="00BA4FE3" w:rsidRDefault="001E00A9" w:rsidP="001E00A9"/>
        </w:tc>
        <w:tc>
          <w:tcPr>
            <w:tcW w:w="851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0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32" w:type="dxa"/>
            <w:gridSpan w:val="3"/>
            <w:tcBorders>
              <w:top w:val="nil"/>
            </w:tcBorders>
          </w:tcPr>
          <w:p w:rsidR="001E00A9" w:rsidRPr="00BA4FE3" w:rsidRDefault="001E00A9" w:rsidP="001E00A9">
            <w:pPr>
              <w:pStyle w:val="a3"/>
              <w:rPr>
                <w:sz w:val="18"/>
              </w:rPr>
            </w:pPr>
          </w:p>
        </w:tc>
        <w:tc>
          <w:tcPr>
            <w:tcW w:w="2896" w:type="dxa"/>
            <w:gridSpan w:val="3"/>
            <w:tcBorders>
              <w:top w:val="nil"/>
            </w:tcBorders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Мягкий знак (</w:t>
            </w:r>
            <w:proofErr w:type="spell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proofErr w:type="spell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) как показатель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мягкости согласного звука на письме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</w:t>
            </w:r>
            <w:r w:rsidRPr="00BA4FE3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>ние част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202—204.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129—131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Проблема.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Как на письме обозначается мягкость согласных звуков?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повторить способы обозначения мягкости согласных звуков на письме; учить соотносить согласные звуки в слове и буквы, их обозначающие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Мягкий знак – показатель мягкости</w:t>
            </w:r>
          </w:p>
        </w:tc>
        <w:tc>
          <w:tcPr>
            <w:tcW w:w="2632" w:type="dxa"/>
            <w:gridSpan w:val="3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познакомятся с ролью мягкого знака в слове.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соотносить произношение и написание слов с мягким знаком, обозначать мягкость согласного звука на конце слова и перед другим согласным мягким звуком.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записывать и произносить слова с мягким знаком</w:t>
            </w:r>
          </w:p>
        </w:tc>
        <w:tc>
          <w:tcPr>
            <w:tcW w:w="2896" w:type="dxa"/>
            <w:gridSpan w:val="3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предвосхищать результат; использовать установленные правила в контроле способа решения.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общие приёмы решения задач.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вопросы; обращаться  за помощью; строить понятные для партнёра высказывания</w:t>
            </w:r>
          </w:p>
        </w:tc>
        <w:tc>
          <w:tcPr>
            <w:tcW w:w="170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принимают чувства других людей и сопереживают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  <w:vMerge w:val="restart"/>
          </w:tcPr>
          <w:p w:rsidR="001E00A9" w:rsidRPr="009841A0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986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мягкого знака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конце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 середине слова 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другими согласными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своение нового материала)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205—207, </w:t>
            </w:r>
            <w:proofErr w:type="spellStart"/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рубри</w:t>
            </w:r>
            <w:proofErr w:type="spellEnd"/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ка</w:t>
            </w:r>
            <w:proofErr w:type="spellEnd"/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«Проверь себя», задания 5, 6,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с. 128.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132—135, 137</w:t>
            </w:r>
          </w:p>
        </w:tc>
        <w:tc>
          <w:tcPr>
            <w:tcW w:w="2125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Какими буквами обозначается мягкость согласного на письме?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повторить способы обозначения мягкости согласных на письме при помощи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буквы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ь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; развивать речевой слух учащихся; научить сравнивать количество звуков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бу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кв в сл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овах с мягким знаком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ь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560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Словарные слова: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мебель, коньки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2632" w:type="dxa"/>
            <w:gridSpan w:val="3"/>
            <w:tcBorders>
              <w:bottom w:val="nil"/>
            </w:tcBorders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познакомятся с основными правилами переноса слов с мягким знаком.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обозначать на письме мягкость согласного гласными буквами и мягким знаком, формулировать правила переноса слов с мягким знаком,</w:t>
            </w:r>
          </w:p>
        </w:tc>
        <w:tc>
          <w:tcPr>
            <w:tcW w:w="2896" w:type="dxa"/>
            <w:gridSpan w:val="3"/>
            <w:tcBorders>
              <w:bottom w:val="nil"/>
            </w:tcBorders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применять установленные правила в планировании способа переноса слов с мягким знаком в середине слова.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накапливать практический опыт в переносе слов с мягким знаком.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договариваться</w:t>
            </w:r>
          </w:p>
        </w:tc>
        <w:tc>
          <w:tcPr>
            <w:tcW w:w="1701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осознают эстетические потребности, ценности и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чувства</w:t>
            </w:r>
          </w:p>
        </w:tc>
        <w:tc>
          <w:tcPr>
            <w:tcW w:w="992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  <w:vMerge/>
          </w:tcPr>
          <w:p w:rsidR="001E00A9" w:rsidRPr="00BA4FE3" w:rsidRDefault="001E00A9" w:rsidP="001E00A9"/>
        </w:tc>
        <w:tc>
          <w:tcPr>
            <w:tcW w:w="851" w:type="dxa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применять правила в практической деятельности.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работать со словарными словами, формулировать вывод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по результатам сравнения</w:t>
            </w:r>
          </w:p>
        </w:tc>
        <w:tc>
          <w:tcPr>
            <w:tcW w:w="2920" w:type="dxa"/>
            <w:gridSpan w:val="5"/>
            <w:tcBorders>
              <w:top w:val="nil"/>
            </w:tcBorders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 распределении функций и ролей в совместной деятельности; строить монологические высказывания по результатам наблюдений за фактами языка (в отношении способов обозначения мягкости согласных на письме)</w:t>
            </w:r>
          </w:p>
        </w:tc>
        <w:tc>
          <w:tcPr>
            <w:tcW w:w="1701" w:type="dxa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мягкого знака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конце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 середине слова перед другими согласными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Тест № 10          « Мягкий знак»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208, 209.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136, 138, 139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подобрать заголовок к тексту?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повторить способы обозначения мягкости согласных звуков на письме при помощи буквы Ь; развивать умения анализировать звучащие и написанные слова, выделять мягкие согласные в словах с показателем мягкости – мягким знаком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(конь, деньки),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аргументировано, точно и полно отвечать на вопросы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Составление 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формулирование ответов на вопросы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узнают, как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подобрать заголовок к тексту.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составлять  ответы на вопросы, работать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текстом: определять тему текста, подбирать к нему заголовок, выделять части текста.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анализировать текст с целью нахождения в нём информации для ответов на вопросы, строить полные ответы на вопросы, записывать ответы, формулировать вывод, объяснять употребление мягкого знака в словах</w:t>
            </w:r>
          </w:p>
        </w:tc>
        <w:tc>
          <w:tcPr>
            <w:tcW w:w="2920" w:type="dxa"/>
            <w:gridSpan w:val="5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результаты выполненного задания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рефлексию способов и условий действий.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собственное мнение и позицию; использовать в общении правила вежливости; работать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паре: списывать текст и оценивать результаты выполнения работы на основе взаимопроверки</w:t>
            </w:r>
          </w:p>
        </w:tc>
        <w:tc>
          <w:tcPr>
            <w:tcW w:w="170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Самоопределение: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осознают (на основе текста) нравственные и этические нормы,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ценностное отношение к природному миру, проявляют готовность следовать нормам </w:t>
            </w:r>
            <w:proofErr w:type="spellStart"/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здоровьесберегающего</w:t>
            </w:r>
            <w:proofErr w:type="spellEnd"/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поведения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73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Проверочная работа </w:t>
            </w: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>по теме «Согласные звуки и буквы»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Какую роль гласных и согласных звуков в русском языке нам удалось обнаружить?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продолжить формирование умения писать текст под диктовку; повторить усвоение изученных тем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Орфограмма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определять орфограмму и правильно писать слова, соблюдать изученные нормы орфографии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пунктуации.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анализировать ошибки, допущенные в диктанте, и исправлять их на основе изученных орфограмм и правил</w:t>
            </w:r>
          </w:p>
        </w:tc>
        <w:tc>
          <w:tcPr>
            <w:tcW w:w="2920" w:type="dxa"/>
            <w:gridSpan w:val="5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предвосхищать результаты.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цель.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собственное мнение (позицию), уважительно относиться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к чужому мнению (позиции) </w:t>
            </w:r>
          </w:p>
        </w:tc>
        <w:tc>
          <w:tcPr>
            <w:tcW w:w="170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(рефлексия 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деятельности)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Чем отличаются согласные звуки от гласных?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проверить усвоение темы «Согласные звуки и буквы»; выявить уровень овладения учебными действиями по теме; развивать умение использовать знания для решения практических задач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и объяснят, чем отличаются согласные звуки от гласных.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определять орфограмму, правильно писать слова, сопоставлять звуковое и буквенное обозначения слова.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умения различать твёрдые и мягкие согласные звуки, проверять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написанное</w:t>
            </w:r>
            <w:proofErr w:type="gramEnd"/>
          </w:p>
        </w:tc>
        <w:tc>
          <w:tcPr>
            <w:tcW w:w="2920" w:type="dxa"/>
            <w:gridSpan w:val="5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70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4023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75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Контрольный диктант за 1 полугодие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Проблема.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Какие орфограммы вам известны? С какими из них наиболее часто приходится встречаться?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Что предпринимаете для того, чтобы овладеть правописанием орфограмм?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учить видеть, анализировать и исправлять допущенные ошибки в тексте; развивать способности к самооценке и самоконтролю своей деятельности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Орфограмма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 мнения одноклассников, почему важно овладеть умением применять орфографические правила при записи собственных и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предложенных текстов.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 анализировать ошибки, классифицировать их по орфограммам, составлять предложения из слов, обсуждать, составляют ли они тест, подбирать к тексту заголовок, записывать составленный текст.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анализировать информацию, формулировать выводы</w:t>
            </w:r>
          </w:p>
        </w:tc>
        <w:tc>
          <w:tcPr>
            <w:tcW w:w="2920" w:type="dxa"/>
            <w:gridSpan w:val="5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учить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выделять и формировать познавательную цель, контролировать и оценивать процесс и результат деятельности.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: осуществляют самооценку на основе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критериев успешности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76</w:t>
            </w: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Наши проекты.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Пишем письмо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с. 129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правильно писать письма?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познакомить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понятием «письмо», правилами его написания; обогащать, уточнять, активизировать словарный состав речи учащихся; побуждать к проектной деятельности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Письмо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правилах написания писем.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письменно излагать свои мысли, составлять и записывать текст «Письмо Деду Морозу» по началу (с использованием слов для справок и без них).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составлять письмо другу, продолжение рассказа</w:t>
            </w:r>
          </w:p>
        </w:tc>
        <w:tc>
          <w:tcPr>
            <w:tcW w:w="2920" w:type="dxa"/>
            <w:gridSpan w:val="5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в познавательную.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70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осознают эстетические потребности, ценности и чувства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B52625">
        <w:trPr>
          <w:trHeight w:val="276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77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Звуки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>и буквы. Обобщающий урок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бобщение и систематизация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разгадать шарады, ребусы, кроссворды?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научить использовать полученные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знания в нестандартных условиях; обогащать, уточнять и активизировать словарный состав речи; развивать умение толковать (объяснять) значение слов и выражений через контекст, в котором они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употребляются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Шарада – загадка,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которой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загаданное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слово делится на несколько частей, имеющих самостоятельный смысл. Ребус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узнают, как важно развивать у себя познавательное отношение к языку, внимательное отношение к слову при работе с ребусами,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шарадами, кроссвордами.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применять знания для решения нестандартных задач,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аргументированно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отвечать, доказывать своё мнение.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разгадывать шарады, ребусы, кроссворды</w:t>
            </w:r>
          </w:p>
        </w:tc>
        <w:tc>
          <w:tcPr>
            <w:tcW w:w="2920" w:type="dxa"/>
            <w:gridSpan w:val="5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извлекать необходимую информацию из учебника, дополнительных источников (справочников, энциклопедий, словарей, Интернет).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адекватно оценивать собственное поведение и поведение окружающих, оказывать в сотрудничестве взаимопомощь;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70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принимают и демонстрируют образ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«хорошего ученика»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625" w:rsidRPr="00BA4FE3" w:rsidTr="00567DC0">
        <w:tc>
          <w:tcPr>
            <w:tcW w:w="15452" w:type="dxa"/>
            <w:gridSpan w:val="13"/>
          </w:tcPr>
          <w:p w:rsidR="00B52625" w:rsidRPr="00BA4FE3" w:rsidRDefault="00B52625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>Правописание сочетаний с шипящими звуками (29 ч)</w:t>
            </w: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Буквосочетания с шипящими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звуками.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 поиск ее решения)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1—4.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1—3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Почему надо запомнить написание буквосочетаний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чк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чт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щн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нч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развивать навыки правописания  слов с сочетаниями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чк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чт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щн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нч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учить определять орфограмму в слове, формулировать вывод о правописании слов с сочетаниями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чк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чт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щн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нч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развивать мышление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познакомятся с правилом написания слов с буквосочетаниями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чк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чт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щн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нч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.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писать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словах сочетания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чк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чт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щн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нч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,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обосновывать написание слов с этой орфограммой,  различать мягкие согласные, после которых пишется или не пишется мягкий знак.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умение находить в чужой и собственной работе орфографические ошибки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сравнивать способ действия и его результат с заданным эталоном с целью обнаружения отклонений и отличий от эталона.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проявлять активность во взаимодействии для решения коммуникативных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познавательных задач</w:t>
            </w:r>
            <w:proofErr w:type="gram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79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речи.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Обучающее изложение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Проблема.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Какие новые орфограммы в словах  встретили?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учить определять тему текста, пересказывать содержание текста с опорой на вопросы плана; формировать умение устанавливать связь между предложениями; развивать монологическую и диалогическую устную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письменную речь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мнения одноклассников о том, какие новые орфограммы были замечены в тексте изложения.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пересказывать содержание текста с опорой на вопросы,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тексте конкретные сведения, факты, определять тему и главную мысль текста, оценивать уместность использование слов в тексте.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находить в словах изученные орфограммы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цель.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 свои затруднения, собственное мнение и позицию; задавать уточняющие, восполняющие, спонтанные и запланированные вопросы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осознают эстетические потребности, ценности и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чув-ства</w:t>
            </w:r>
            <w:proofErr w:type="spellEnd"/>
            <w:proofErr w:type="gramEnd"/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B52625">
        <w:trPr>
          <w:trHeight w:val="843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80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темы «Твёрдые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мягкие согласные» </w:t>
            </w:r>
          </w:p>
          <w:p w:rsidR="001E00A9" w:rsidRPr="00BA4FE3" w:rsidRDefault="001E00A9" w:rsidP="001E00A9">
            <w:pPr>
              <w:pStyle w:val="a3"/>
              <w:rPr>
                <w:i/>
              </w:rPr>
            </w:pPr>
            <w:r w:rsidRPr="00BA4FE3">
              <w:rPr>
                <w:b/>
                <w:i/>
              </w:rPr>
              <w:t>Промежуточная диагностика</w:t>
            </w:r>
            <w:proofErr w:type="gramStart"/>
            <w:r w:rsidRPr="00BA4FE3">
              <w:rPr>
                <w:b/>
                <w:i/>
              </w:rPr>
              <w:t>.</w:t>
            </w:r>
            <w:proofErr w:type="gramEnd"/>
            <w:r w:rsidRPr="00BA4FE3">
              <w:br/>
            </w:r>
            <w:r w:rsidRPr="00BA4FE3">
              <w:rPr>
                <w:i/>
              </w:rPr>
              <w:t>(</w:t>
            </w:r>
            <w:proofErr w:type="gramStart"/>
            <w:r w:rsidRPr="00BA4FE3">
              <w:rPr>
                <w:i/>
              </w:rPr>
              <w:t>р</w:t>
            </w:r>
            <w:proofErr w:type="gramEnd"/>
            <w:r w:rsidRPr="00BA4FE3">
              <w:rPr>
                <w:i/>
              </w:rPr>
              <w:t>ешение частных задач)</w:t>
            </w:r>
          </w:p>
          <w:p w:rsidR="001E00A9" w:rsidRPr="00FA395A" w:rsidRDefault="001E00A9" w:rsidP="001E00A9">
            <w:pPr>
              <w:pStyle w:val="a3"/>
            </w:pPr>
            <w:r w:rsidRPr="00BA4FE3">
              <w:rPr>
                <w:i/>
                <w:iCs/>
              </w:rPr>
              <w:t xml:space="preserve">Учебник: упр. 5—8. РТ: упр. 4, </w:t>
            </w:r>
            <w:r w:rsidRPr="00BA4FE3">
              <w:rPr>
                <w:i/>
                <w:iCs/>
              </w:rPr>
              <w:lastRenderedPageBreak/>
              <w:t>5, 8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обозначаются мягкие согласные звуки на письме?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обобщить знания о правописании мягких и твёрдых согласных; формировать умение обозначать мягкость согласных буквами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и, е, ё,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ю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, я,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ь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caps/>
                <w:sz w:val="18"/>
                <w:szCs w:val="20"/>
              </w:rPr>
              <w:t>;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развивать навыки написания слов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 сочетаниями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чк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чт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щн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нч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чт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учить определять орфограмму в слове; развивать речевой слух, речь, мышление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тарелка.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Синоним. Орфоэпический словарь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 обозначаются мягкие согласные звуки на письме.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словах изученные орфограммы, в чужой и собственной работе орфографические ошибки, обосновывать написание слов, заменять сочетания слов одним словом, близким по смыслу.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умение определять слова по орфоэпическому словарю, произносить слова в соответствии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литературной нормой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поиск и выделение необходимой информации из различных источников в разных формах.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задавать вопросы; обращаться за помощью; строить понятные для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партнёра высказывания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Самоопределение: проявляют самостоятельность, осознают личную ответственность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313"/>
        </w:trPr>
        <w:tc>
          <w:tcPr>
            <w:tcW w:w="15452" w:type="dxa"/>
            <w:gridSpan w:val="13"/>
          </w:tcPr>
          <w:p w:rsidR="001E00A9" w:rsidRPr="008032F4" w:rsidRDefault="001E00A9" w:rsidP="001E00A9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32F4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/>
              </w:rPr>
              <w:lastRenderedPageBreak/>
              <w:t xml:space="preserve">III </w:t>
            </w:r>
            <w:r w:rsidRPr="008032F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четверть – 50 часов</w:t>
            </w: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</w:tcPr>
          <w:p w:rsidR="001E00A9" w:rsidRPr="009841A0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Контрольный диктант «Твёрдые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и мягкие согласные»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Проблема.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Какие способы проверки правописания слов вы знаете?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проверить навыки написания букв, обозначающих мягкость согласных звуков, правописания слов с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буквосочетани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ями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нч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чк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щн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чт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,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раздельного написания слов и предлогов со словами, умение ставить знаки препинания в конце предложений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способах проверки правописания слов.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контролировать написание слов с изученными правилами, правильно писать слова с сочетаниями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нч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чк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щн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, чт.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классифицировать, анализировать свои ошибки и исправлять их в соответствии с изученными орфограммами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на основе применения правил орфографии и пунктуации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предвосхищать результаты.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общие приёмы решения задач.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проявлять активность во взаимодействии со сверстниками для решения коммуникативных и познавательных задач</w:t>
            </w:r>
            <w:proofErr w:type="gram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 и ее результатам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B52625">
        <w:trPr>
          <w:trHeight w:val="559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82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5966EC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знаний. Работа над ошибками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9, 10, рубрика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«Проверь себя», задание 2, с. 15.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6, 7, 9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Проблема.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 xml:space="preserve"> Какие правила надо помнить, чтобы не допустить ошибки?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 xml:space="preserve"> обобщить знания о правописании </w:t>
            </w:r>
            <w:proofErr w:type="gramStart"/>
            <w:r w:rsidRPr="00BA4FE3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  <w:r w:rsidRPr="00BA4FE3">
              <w:rPr>
                <w:rFonts w:ascii="Times New Roman" w:hAnsi="Times New Roman" w:cs="Times New Roman"/>
                <w:sz w:val="20"/>
                <w:szCs w:val="20"/>
              </w:rPr>
              <w:t xml:space="preserve"> и твёрдых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 xml:space="preserve">согласных; формировать умение обозначать мягкость согласных буквами </w:t>
            </w:r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е, ё,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я,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навыки правописания слов с сочетаниями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нч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щн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чт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;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 xml:space="preserve"> учить определять </w:t>
            </w:r>
            <w:proofErr w:type="spellStart"/>
            <w:r w:rsidRPr="00BA4FE3">
              <w:rPr>
                <w:rFonts w:ascii="Times New Roman" w:hAnsi="Times New Roman" w:cs="Times New Roman"/>
                <w:sz w:val="20"/>
                <w:szCs w:val="20"/>
              </w:rPr>
              <w:t>ор-фограмму</w:t>
            </w:r>
            <w:proofErr w:type="spellEnd"/>
            <w:r w:rsidRPr="00BA4FE3">
              <w:rPr>
                <w:rFonts w:ascii="Times New Roman" w:hAnsi="Times New Roman" w:cs="Times New Roman"/>
                <w:sz w:val="20"/>
                <w:szCs w:val="20"/>
              </w:rPr>
              <w:t xml:space="preserve"> в слове; развивать речевой слух, монологическую речь, мышление 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>узнают от одноклассников (вспомнят), какие правила надо помнить, чтобы не допустить ошибки.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находить 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словах изученные орфограммы, в чужой и собственной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 xml:space="preserve">работе орфографические ошибки, обосновывать написание слов, формулировать самостоятельно вывод по результатам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20"/>
                <w:szCs w:val="20"/>
              </w:rPr>
              <w:t>звуко-буквенного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20"/>
                <w:szCs w:val="20"/>
              </w:rPr>
              <w:t xml:space="preserve"> анализа слов с буквами </w:t>
            </w:r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и,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е, ё,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я,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приобретут умения заменять сочетания слов одним словом, близким по смыслу, 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произношение слов по орфоэпическому словарю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>предвидеть возможности получения конкретного результата при решении учебно-практической или познавательной задачи.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выделять и формулировать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>познавательную цель.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демонстрируют положительное отношение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 школе,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857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83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5966EC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sz w:val="22"/>
                <w:szCs w:val="22"/>
              </w:rPr>
              <w:t>Наши проекты.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Рифма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рубрика «Наши проекты.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Рифма», с. 8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такое рифма?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нацелить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на самостоятельное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(групповое) творческое выполнение проектной работы; обеспечить оптимальные условия для представления учащимися своих проектных работ одноклассникам, их прослушивания, обсуждения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 оценивания результатов выполнения задания; обогащать, уточнять и активизировать словарный состав речи учащихся; учить внимательной работе со словом, с предложением, текстом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Рифма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номинативной и коммуникативной функции слова, о значении понятия «рифма».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 выбирать способы решения, соотносить задания с изученными темами, работать в парах, группах,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участвовать в обсуждении планировать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свои действия в соответствии с поставленной задачей и условиями её реализации.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 самостоятельно выполнять презентацию с включением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нее материалов по составленным словарикам и поэтическим строкам, объяснять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использовать понятие «рифма» в собственной практической деятельности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преобразовывать практическую задачу в познавательную;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выбирать действия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в соответствии с поставленной задачей и условиями её реализации; вносить необходимые коррективы в действие после его завершения на основе его оценки и учета сделанных ошибок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извлекать необходимую информацию из учебника, дополнительных источников получения знаний (словари, 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энциклопедии, справочники, Интернет).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задавать вопросы, необходимые для организации собственной деятельности и сотрудничества с партнёром; управлять коммуникацией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– координировать и принимать различные позиции во взаимодействии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самооценку на основе критериев успешности учебой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</w:tcPr>
          <w:p w:rsidR="001E00A9" w:rsidRPr="005966EC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Буквосочетания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ща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Словарный диктант № 5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</w:t>
            </w:r>
            <w:r w:rsidRPr="00BA4FE3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>ние част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11—14; рубрика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«Проверь себя», задание 1, с. 15.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10, 11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Почему написание гласных букв после шипящих надо запомнить?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формировать навыки правописания слов с буквосочетаниями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жи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ща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,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;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 развивать умения анализировать звучащие слова – сравнивать произношение гласного звука в сочетаниях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жи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ща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,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применять правила правописания сочетаний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жи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–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ща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 в практической деятельности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узнают и объяснят, почему важно запомнить написание гласных букв после шипящих.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научатся характеризовать непарные твёрдые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br/>
              <w:t xml:space="preserve">и мягкие согласные звуки русского языка, формулировать правило правописания сочетаний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жи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ща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,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применять правила в практической деятельности, подбирать примеры, характеризующие определённую (конкретную) орфограмму.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приобретут умения писать под диктовку слова, проверять работы по образцу (эталону) на доске, исправлять ошибки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в практическую.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поиск, выделять необходимую информацию из различных источников, интерпретировать информацию.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понимают чувства других людей, сопереживают им, проявляют доброжелательность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уважение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85</w:t>
            </w:r>
          </w:p>
        </w:tc>
        <w:tc>
          <w:tcPr>
            <w:tcW w:w="851" w:type="dxa"/>
          </w:tcPr>
          <w:p w:rsidR="001E00A9" w:rsidRPr="005966EC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Буквосочетания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жи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ща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щу</w:t>
            </w:r>
            <w:proofErr w:type="spellEnd"/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15—19; рубрика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«Проверь себя», задание 2, с. 15.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12, 13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Почему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 сочетаниях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ща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пишутся гласные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и, а, у?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навыки правописания слов с буквосочетаниями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ща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;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развивать орфографическую зоркость, речевой слух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 о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правописании слов с сочетаниями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жи</w:t>
            </w:r>
            <w:proofErr w:type="spellEnd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–-</w:t>
            </w:r>
            <w:proofErr w:type="spellStart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словах буквосочетания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жи</w:t>
            </w:r>
            <w:proofErr w:type="spellEnd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–-</w:t>
            </w:r>
            <w:proofErr w:type="spellStart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,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объяснят, почему в этих сочетаниях написание гласных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и, а, у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надо запомнить.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приводить примеры слов на изученные орфограммы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ставить новые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учебные задачи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Самоопределение: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принимают  и демонстрируют образ «хорошего ученика»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Буквосочетания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ща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 № 11 «Правописание буквосочетаний с шипящими звуками»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(реше</w:t>
            </w:r>
            <w:r w:rsidRPr="00BA4FE3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>ние част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20—23.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14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«секреты» письма вы для себя открыли?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формировать навыки правописания слов с буквосочетаниями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жи</w:t>
            </w:r>
            <w:proofErr w:type="spellEnd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–-</w:t>
            </w:r>
            <w:proofErr w:type="spellStart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создать оптимальные условия для работы над развитием орфографической зоркости, над монологическими высказываниями учащихся по результатам наблюдений за фактами языка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от одноклассников, какие «секреты» письма они открыли, о группировке орфограмм в соответствии с выбором букв для гласных и согласных звуков и с возможностью их проверки.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применять правила правописания сочетаний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жи</w:t>
            </w:r>
            <w:proofErr w:type="spellEnd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–-</w:t>
            </w:r>
            <w:proofErr w:type="spellStart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br/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 практической деятельности.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составлять из слов предложения, находить пропущенные орфограммы, обсуждать и оценивать результат работы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моделировать группы существенных признаков объектов с целью решения конкретных учебно-познавательных и практических задач (правописание буквосочетаний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жи</w:t>
            </w:r>
            <w:proofErr w:type="spellEnd"/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–-</w:t>
            </w:r>
            <w:proofErr w:type="spellStart"/>
            <w:proofErr w:type="gram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ши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ча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ща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, чу–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щу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).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демонстрируют положительное отношение 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87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Звонкие и глухие согласные звуки.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24—28.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17—19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различить глухие и звонкие согласные звуки в слове?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систематизировать и уточнить знания учащихся о согласных звуках (звонких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глухих), о произношении этих звуков; способствовать уточнению, обогащению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активизации словарного состава речи 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познакомятся с особенностями произнесения глухих и звонких звуков, парных согласных звуков; узнают об обозначении согласных звуков буквами.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различать в слове и вне слова звонкие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глухие согласные звуки, дифференцировать звонкие и глухие согласные звуки.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подбирать примеры слов с глухими и звонкими согласными в словах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в познавательную.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извлекать необходимую информацию из учебника и дополнительных источников получения знаний.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строить понятные для партнёра высказывания; приобретать опыт работы в паре (подготавливать свой вариант выполнения задания, сравнивать и анализировать разные варианты, обсуждать и оценивать результат выполнения задания)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самооценку на основе критериев успешности учебой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Правописание слов с парным по глухости-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звонкости согласным звуком на конце слова или перед согласным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Учебник: упр. 29, 30.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20, 21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Почему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не всегда легко обозначить буквой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парный согласный в конце слова?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систематизировать и уточнить знания учащихся о согласных звуках (звонких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глухих), о произношении этих звуков; способствовать обогащению словарного запаса речи 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познакомятся с понятием «парные звонкие и глухие согласные», со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способом обозначения буквой парного согласного в конце слова.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сравнивать произношение и обозначение на письме звонких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глухих согласных в конце слов.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умение подбирать примеры слов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парными согласными в словах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составлять план и последовательность действий при подборе проверочного слова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путём изменения формы слова.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устанавливать причинно-следственные связи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(при обозначении на письме парного согласного).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сотрудничать в парах при работе со знаковой информацией форзаца учебника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: осуществляют целостный,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социально ориентированный взгляд на мир в единстве и разнообразии природы, народов, культур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89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парных согласных в 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корне  слова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31—33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Каким способом можно проверить написание буквы, обозначающей </w:t>
            </w:r>
            <w:r w:rsidRPr="00BA4FE3">
              <w:rPr>
                <w:rFonts w:ascii="Times New Roman" w:hAnsi="Times New Roman" w:cs="Times New Roman"/>
                <w:spacing w:val="-12"/>
                <w:sz w:val="18"/>
                <w:szCs w:val="20"/>
              </w:rPr>
              <w:t xml:space="preserve">парный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согласный звук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конце слова?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познакомить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со способом проверки парных согласных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корне путём изменения формы слова и путём подбора однокоренных слов; развивать речевой слух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познакомятся с правилом обозначения на письме парного по глухости–звонкости согласного звука в конце слова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различать проверочное и проверяемое слова, подбирать проверочное слово путём изменения формы слова.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умение подбирать примеры слов с парными согласными в словах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планировать учебные действия при подборе проверочного слова путём изменения формы слова.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создавать алгоритмы деятельности при определении проверочных слов.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осуществляют сотрудничество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разных ситуациях, умеют не создавать конфликтов и находят выход из спорных ситуаций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4246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90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Распознавание проверяемых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проверочных слов. Проверка парных согласных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</w:t>
            </w:r>
            <w:r w:rsidRPr="00BA4FE3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>ние част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34—37.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22, 23, 33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нужно знать, чтобы правильно обозначить буквой парный согласный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конце слов?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Цель: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развивать умения распознавать в корне букву, которая требует проверки (орфограмму), и проверять её путём подбора однокоренного проверочного слова, определять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звуко-буквенный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состав слова, сравнивать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парные по глухости–звонкости согласные звуки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Словарь:  народ (народный).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 соотносятся согласные звуки в слове и буквы, их обозначающие,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о сходствах и различиях парных по глухости–звонкости согласных звуков.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проверять парные звонкие и глухие согласные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, соотносить произношение и написание парного звонкого согласного звука в конце слова, находить в двусложных словах букву парного согласного звука, написание которой надо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проверять.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умение определять проверяемое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проверочное слово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цель; объяснять расположение в таблице букв, обозначающих парные и непарные согласные звуки (по глухости–звонкости).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осуществлять взаимный контроль; адекватно оценивать собственное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поведение и поведение окружающих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парных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согласных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38—40.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24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особенности текста-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повествования вы знаете?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умение правильно писать слова с парными звонкими и глухими согласными на конце слова; развивать орфографическую зоркость; способствовать развитию устной и письменной речи 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Словарь: вдруг, завод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(заводской).</w:t>
            </w:r>
          </w:p>
        </w:tc>
        <w:tc>
          <w:tcPr>
            <w:tcW w:w="2608" w:type="dxa"/>
          </w:tcPr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Знания: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 xml:space="preserve">учатся пересказывать содержание текста с опорой на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вопросы; находить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br/>
              <w:t>в тексте конкретные сведения, факты.</w:t>
            </w:r>
          </w:p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пересказывать содержание текста с опорой на вопросы, определять тему и главную мысль текста, находить в тексте конкретные сведения, факты, соотносить факты с общей идеей текста, устанавливать простые связи, не высказанные в тексте.</w:t>
            </w:r>
          </w:p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Навыки: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>приобретут умения составлять план текста, подробно пересказывать текст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br/>
              <w:t>в письменной форме, находить в словах изученные орфограммы</w:t>
            </w:r>
          </w:p>
        </w:tc>
        <w:tc>
          <w:tcPr>
            <w:tcW w:w="2873" w:type="dxa"/>
            <w:gridSpan w:val="4"/>
          </w:tcPr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Регулятивные: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 xml:space="preserve">предвосхищать результат; использовать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установленные правила в контроле способа решения.</w:t>
            </w:r>
          </w:p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контролировать и оценивать процесс и результат деятельности; рассуждать по заданной теме; </w:t>
            </w:r>
            <w:r w:rsidRPr="00C53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определять последовательность промежуточных целей и соответствующих им действий с учетом конечного результата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>выявлять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формулировать свои затруднения; высказывать собственное мнение и позицию; задавать уточняющие и восполняющие вопросы; </w:t>
            </w:r>
            <w:r w:rsidRPr="00C53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проявлять активность во взаимодействии для решения познавательных задач</w:t>
            </w:r>
          </w:p>
        </w:tc>
        <w:tc>
          <w:tcPr>
            <w:tcW w:w="1748" w:type="dxa"/>
            <w:gridSpan w:val="2"/>
          </w:tcPr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Нравственно-этическая </w:t>
            </w:r>
            <w:r w:rsidRPr="00C53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ориентация: приобретают навыки сотрудничества в разных ситуациях, умение не создавать конфликты и находить выходы из спорных ситуаций</w:t>
            </w:r>
          </w:p>
        </w:tc>
        <w:tc>
          <w:tcPr>
            <w:tcW w:w="992" w:type="dxa"/>
          </w:tcPr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92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Правописание парных звонких и глухих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согласных на конце слова.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 № 12 «Звонкие и глухие согласные звуки»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41—43.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26, 27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Каким способом можно проверить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парные звонкие и глухие согласные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умение проверять написание парных согласных разными способами; учить распознавать парные звонкие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глухие согласные звуки в словах, сопоставлять произношение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написание, анализировать, делать вывод; развивать у учащихся навыки грамотного письма, речевой слух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способе проверки парных согласных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на конце слова (изменением числа).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соотносить произношение и написание парного звонкого согласного звука в конце слова, проверять парные звонкие и глухие согласные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разными способами, находить в двусложных словах букву парного согласного звука,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написание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которой надо проверять.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подбирать проверочное слово путём изменения формы слова и подбором однокоренного слова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в познавательную.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устанавливать причинно-следственные связи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(при обозначении на письме парного согласного).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строить понятные для партнёра высказывания; принимать участие в работе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парами (подготавливать свои варианты выполнения задания, обсуждать, оценивать результат);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вопросы, обра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щаться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за помощью, формулировать свои затруднения; предлагать помощь и сотрудничество;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: осуществляют самооценку на основе критериев успешности учебой деятельности. Нравственно-этическая ориентация: проявляют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эстетические потребности, ценности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и чувства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432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93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Правописание парных звонких и глухих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согласных 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конце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слова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</w:t>
            </w:r>
            <w:r w:rsidRPr="00BA4FE3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>ние част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44—46.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28—30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Какие способы проверки парного звонкого 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глухого согласного знаете?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умение проверять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написание парных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согласных; способствовать развитию устной и письменной речи учащихся; развивать навыки грамотного письма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Словарь:  сапог (сапожки).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способах проверки парных звонких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глухих согласных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корне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разными способами.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проверять парные звонкие и глухие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согласные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разными способами, различать проверочное и проверяемое слова, подбирать проверочное слово путём изменения формы слова и подбора однокоренного слова.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определять проверяемое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проверочное слова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составлять план и последовательность действий при подборе проверочного слова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путём изменения формы слова и подбора однокоренного слова.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цель.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осуществлять взаимный контроль; адекватно оценивать собственное поведение и поведение окружающих;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проявлять активность во взаимодействии для решения познавательных задач</w:t>
            </w:r>
            <w:proofErr w:type="gram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Самоопределение: демонстрируют положительное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отношение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школе,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Правописание парных звонких и глухих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согласных на конце слова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47, 49.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31, 32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Расходится ли произношение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непарных согласных звуков в конце слов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их обозначением на письме?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отрабатывать умение правильно писать слова с парными звонкими и глухими согласными на конце и в середине слова; развивать орфографическую зоркость, речевой слух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произношении непарных согласных звуков на конце слов и их обозначении буквами.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проверять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парные звонкие и глухие согласные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разными способами, подбирать проверочное слово путём изменения формы слова и подбора однокоренного слова.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определять и различать проверяемое и проверочное слов0а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познавательную задачу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практическую.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устанавливать причинно-следственные связи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(при обозначении на письме парного согласного).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самооценку на основе критериев успешности учебой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95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Правописание парных звонких и глухих согласных на конце слова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</w:t>
            </w:r>
            <w:r w:rsidRPr="00BA4FE3">
              <w:rPr>
                <w:rFonts w:ascii="Times New Roman" w:hAnsi="Times New Roman" w:cs="Times New Roman"/>
                <w:i/>
                <w:iCs/>
                <w:spacing w:val="-12"/>
                <w:sz w:val="22"/>
                <w:szCs w:val="22"/>
              </w:rPr>
              <w:t>ние част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48.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25, 34, 35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Проблема.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Что нужно знать, чтобы правильно обозначить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буквой парный согласный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конце слова?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умение правильно писать слова с парными звонкими и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глухими согласными на конце и в середине слова; развивать орфографическую зоркость, речевой слух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соотношении в слове согласных звуков и букв, их обозначающих, как правильно обозначать буквой парный согласный звук в конце слова.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объяснять случаи совпадения и расхождения количества звуков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бу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кв в сл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ове, пересказывать содержание текста с опорой на вопросы, находить в тексте конкретные сведения.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выделять в тексте тему, основную мысль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цель.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строить понятные для партнёра высказывания; принимать участие в работе парами;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проявлять активность во взаимодействии для решения коммуникативных и познавательных задач; вести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устный и письменный диалог в соответствии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с грамматическими и синтаксическими нормами родного язы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ка; слушать собеседника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: осуществляют самооценку на основе критериев успешности учебой деятельности.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Нравственно-этическая ориентация: проявляют уважительное отношение к иному мнению, истории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 xml:space="preserve">и культуре других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народов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2795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96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Проверочная работа </w:t>
            </w: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>по теме: «Правописание парных звонких и глухих согласных на конце слова».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онтроль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Учебник: упр. 50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способы проверки правописания слов вы знаете?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проверить умение писать слова с парными звонкими и глухими согласными на конце и в середине слова; развивать орфографическую зоркость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писать под диктовку, соблюдая правила орфографии и пунктуации, проводить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звуко-буквенный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разбор слова самостоятельно по предложенному в учебнике алгоритму.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подбирать примеры на изученную орфограмму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планировать учебные действия при подборе проверочного слова путём изменения формы слова.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создавать алгоритмы деятельности при определении проверочных слов.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Самоопределение: проявляют интерес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учеб-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ной деятельности, положительное отношение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школе, товарищам, учителям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97</w:t>
            </w: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Контрольный диктант № 9 по теме «</w:t>
            </w: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>Правописание парных звонких и глухих согласных на конце слова».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Какую роль выполняют согласные звуки в русском языке?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проверить умения писать слова на изученные орфограммы, слова с парными звонкими и глухими согласными на конце и в середине слова,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делать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звуко-буквенный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анализ слов; развивать орфографическую зоркость 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писать под диктовку, применять правила правописания, проводить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звуко-буквенный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разбор слова.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подбирать примеры на изученную орфограмму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в познавательную.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цель.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адекватно оценивать собственное поведение и поведение окружающих; оказывать взаимопомощь и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взаимоподдержку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в сотрудничестве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самооценку на основе критериев успешности учебой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B52625">
        <w:trPr>
          <w:trHeight w:val="276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98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изученного материала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рубрика «Проверь себя»,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задания 1, 2, 3, с. 30.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 проверить парный согласный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работу над ошибками, допущенными в тексте диктанта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и грамматических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заданиях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; формировать умение проверять парные согласные в корне слова разными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способами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сопоставлять произношение и написание слов, применять правила правописания, осознавать причины появления ошибки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 определять способы действий, помогающих предотвратить её в последующих письменных работах.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подбирать примеры на изученную орфограмму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составлять план и последовательность действий при подборе проверочного слова путём изменения формы слова.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извлекать необходимую информацию из учебника, дополнительных источников.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деятельности,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положительное отношение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школе, одноклассникам, учителям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разделительным мягким знаком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51—53.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38, 39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на письме обозначается мягкость согласных звуков?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у учащихся представление об употреблении разделительного мягкого знака и правописании слов с разделительным мягким знаком;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учить проводить звукобуквенный анализ слов с разделительным мягким знаком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Мягкий знак – показатель мягкости согласных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роли разделительного мягкого знака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слове и об обозначении мягкости согласных звуков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на письме.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сопоставлять произношение и написание слов; писать слова с разделительным мягким знаком, выполнять фонетический разбор слов с наличием мягкого знака и без него.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определять место орфограммы в слове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предвосхищать результат; использовать установленные правила в контроле способа решения.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цель; находить информацию и объяснять употребление разделительного мягкого знака в словах.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вопросы; обращаться за помощью; строить понятные для партнёра высказывания; уважать мнение собеседника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оценка: принимают чувства других людей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сопереживают им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Cs/>
                <w:sz w:val="22"/>
                <w:szCs w:val="22"/>
              </w:rPr>
              <w:t>Разделительный мягкий знак (</w:t>
            </w:r>
            <w:proofErr w:type="spellStart"/>
            <w:r w:rsidRPr="00BA4FE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ь</w:t>
            </w:r>
            <w:proofErr w:type="spellEnd"/>
            <w:r w:rsidRPr="00BA4FE3">
              <w:rPr>
                <w:rFonts w:ascii="Times New Roman" w:hAnsi="Times New Roman" w:cs="Times New Roman"/>
                <w:bCs/>
                <w:sz w:val="22"/>
                <w:szCs w:val="22"/>
              </w:rPr>
              <w:t>). Правило написания в словах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54—57.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42, 43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Перед какими гласными буквами пишется разделительный мягкий знак?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навыки правописания слов с разделительным мягким знаком; учить проводить звукобуквенный анализ слов с разделительным мягким знаком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Мягкий знак – показатель мягкости согласных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узнают, что мягкий знак пишется перед буквами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е, ё,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ю</w:t>
            </w:r>
            <w:proofErr w:type="spellEnd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, я, 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 различать слова с мягким знаком – показателем мягкости предшествующего согласного звука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с разделительным мягким знаком, подбирать примеры слов с разделительным мягким знаком.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писать слова с разделительным мягким знаком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применять установленные правила в планировании способа решения.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поиск, передачу и анализ информации.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вопросы; обращаться за помощью; формулировать свои затруднения; предлагать помощь и сотрудничество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деятельности, положительное отношение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школе, одноклассникам, учителям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разделительным мягким знаком.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 № 13 «Разделительный мягкий знак»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58—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62.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40, 41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правильно переносить слова с разделительным мягким знаком?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навыки правописания слов с разделительным мягким знаком; учить выполнять перенос слов с разделительным мягким знаком; развивать умение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определять границы предложения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Орфограмма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познакомятся с основными правилами переноса слов с разделительным мягким знаком.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определять место орфограммы «Разделительный мягкий знак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слове», объяснять правила переноса слов с мягким знаком.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умения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находить и исправлять орфографические и пунктуационные ошибки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применять установленные правила в планировании способа переноса с мягким разделительным знаком.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накапливать опыт в переносе слов с мягким разделительным знаком.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строить понятные для партнёра высказывания; принимать участие в работе парами, группами;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задавать вопросы, необходимые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для организации собственной деятельности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и сотрудничества с партнером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самооценку на основе критериев успешности учебой деятельности; приобретают мотивацию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Разделительный мягкий знак. Обобщение изученного материала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систематизация знаний)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63—66; рубрика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«Проверь себя», с. 38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 каких случаях слова с мягким знаком не переносятся?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навыки правописания слов с разделительным знаком; учить выполнять перенос слов с разделительным мягким знаком; развивать умение толковать (объяснять) значение выражения через контекст, в котором оно употребляется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правило написания слов с разделительным мягким  знаком, случаи, когда слова с мягким знаком не переносятся.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научатся использовать правило при написании слов с разделительным мягким  знаком, применять известные правила правописания.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приобретут умения проверять собственный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br/>
              <w:t>и предложенный текст, исправлять орфографические ошибки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рефлексию способов и условий действий.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собственное мнение и позицию; использовать в общении правила вежливости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Самоопределение: демонстрируют положительное отношение к школе.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: осуществляют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самооценку на основе критериев успешности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3679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103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Контрольное списывание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 грамматическим заданием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без ошибок списать текст?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проверить умения каллиграфически правильно списывать слова и предложения без пропусков, без замены и искажения букв, с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орфографическим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проговариванием; учить выполнять перенос слов с разделительным мягким знаком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Орфограмма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использовать термин «орфограмма», анализировать звучащие слова, соотносить произношение и написание  слов, определять место орфограммы в слове, безошибочно списывать текст с орфографическим проговариванием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проверять собственный/предложенный текст, исправлять орфографические ошибки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в познавательную.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общие приёмы решения задач.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взаимный контроль; адекватно оценивать собственное по-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ведение и поведение окружающих;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вести устный и письменный диалог в соответствии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с грамматическими и синтаксическими нормами родного языка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Самоопределение: проявляют самостоятельность, осознают личную ответственность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за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свои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поступки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свою этническую принадлежность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Обучающее сочинение «Зимние забавы»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подготовиться к письму сочинения по вопросам?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умения связно излагать свои мысли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на письме, сравнивать содержание текста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рисунок к нему;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способствовать развитию речи, мышления, наблюдательности, орфографической зоркости и речевого слуха 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Загадки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о зиме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определять тему рассказа по рисунку, составлять устный рассказ на определённую тему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 использованием разных типов речи, озаглавливать текст, подбирать синонимы для устранения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повторов в тексте, объяснять роль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выразительных средств (синонимов), использованных в текстах.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умение записывать предложение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по вопросам и опорным словам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осознанно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и исследовательского характера.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вести устный и письменный диалог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целостный, социально ориентированный взгляд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на мир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 единстве и разнообразии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природы, народов, культур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2836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105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Проверочная работа </w:t>
            </w: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>по теме «Правописание слов с разделительным мягким знаком»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переносить слова с мягким знаком?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проверить умения правильно писать и переносить слова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 разделительным мягким знаком, делать звукобуквенный разбор слова; развивать орфографическую зоркость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безошибочно списывать текст с орфографическим проговариванием, соотносить произношение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написание слов, проводить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звуко-буквенный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разбор слов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подбирать примеры на изученную орфограмму, употреблять антонимы для точной характеристики предметов при их сравнении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накапливать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опыт в переносе слов с мягким разделительным знаком.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деятельности, положительное отношение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школе, одноклассникам, учителям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изученного материала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систематизация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орфограммы повторили при подготовке к диктанту?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проверить умения правильно писать и переносить слова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с разделительным мягким знаком, делать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звуко-буквенный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разбор слова; развивать орфографическую зоркость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повторят орфограммы, необходимые для безошибочного написания диктанта.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соотносить произношение и написание слов, выполнять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звуко-буквенный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разбор слова.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умение применять в собственной практике изученные правила орфографии и пунктуации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установленные правила в контроле способа решения.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определять общую цель и пути её достижения;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демонстрируют положительное отношение к школе,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625" w:rsidRPr="00BA4FE3" w:rsidTr="00C05C57">
        <w:tc>
          <w:tcPr>
            <w:tcW w:w="15452" w:type="dxa"/>
            <w:gridSpan w:val="13"/>
          </w:tcPr>
          <w:p w:rsidR="00B52625" w:rsidRPr="00BA4FE3" w:rsidRDefault="00B52625" w:rsidP="001E00A9">
            <w:pPr>
              <w:pStyle w:val="Centere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Cs w:val="22"/>
              </w:rPr>
              <w:t>Части речи (47 ч.)</w:t>
            </w:r>
          </w:p>
        </w:tc>
      </w:tr>
      <w:tr w:rsidR="00B52625" w:rsidRPr="00BA4FE3" w:rsidTr="004C0048">
        <w:trPr>
          <w:trHeight w:val="2212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B52625" w:rsidRPr="00C536DF" w:rsidRDefault="00B52625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107</w:t>
            </w:r>
          </w:p>
          <w:p w:rsidR="00B52625" w:rsidRPr="00BA4FE3" w:rsidRDefault="00B52625" w:rsidP="001E00A9"/>
        </w:tc>
        <w:tc>
          <w:tcPr>
            <w:tcW w:w="851" w:type="dxa"/>
            <w:tcBorders>
              <w:bottom w:val="single" w:sz="4" w:space="0" w:color="auto"/>
            </w:tcBorders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bottom w:val="single" w:sz="4" w:space="0" w:color="auto"/>
            </w:tcBorders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Части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речи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поиск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ее решения)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68—70. 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РТ: упр. 47, 48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cr/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bottom w:val="single" w:sz="4" w:space="0" w:color="auto"/>
            </w:tcBorders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Из каких частей состоит наша речь?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дать понятие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о трёх самостоятельных частях речи: имени существительном, 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имени прилагательном, глаголе; развивать  умения наблюдать,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строить монологические высказывания по результатам наблюдений за фактами языка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Самостоятельные части речи.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Имя существительное. 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Имя прилагательное.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Глагол</w:t>
            </w:r>
          </w:p>
        </w:tc>
        <w:tc>
          <w:tcPr>
            <w:tcW w:w="2608" w:type="dxa"/>
            <w:vMerge w:val="restart"/>
            <w:tcBorders>
              <w:bottom w:val="single" w:sz="4" w:space="0" w:color="auto"/>
            </w:tcBorders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называть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окружающем мире и на рисунке слова, называющие предметы, слова, называющие признаки предметов, слова, называющие действия предметов.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распознавать части речи по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обобщён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ному лексическому значению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вопросу.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записывать предложение, определять части речи, формулировать вывод</w:t>
            </w:r>
          </w:p>
        </w:tc>
        <w:tc>
          <w:tcPr>
            <w:tcW w:w="2873" w:type="dxa"/>
            <w:gridSpan w:val="4"/>
            <w:vMerge w:val="restart"/>
            <w:tcBorders>
              <w:bottom w:val="single" w:sz="4" w:space="0" w:color="auto"/>
            </w:tcBorders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учителем.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цель.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ставить 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вопросы;  обращаться за помощью; 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формулировать свои затруднения; предлагать помощь и сотрудничество;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48" w:type="dxa"/>
            <w:gridSpan w:val="2"/>
            <w:vMerge w:val="restart"/>
            <w:tcBorders>
              <w:bottom w:val="single" w:sz="4" w:space="0" w:color="auto"/>
            </w:tcBorders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Самоопределение: проявляют интерес к учебной дея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тельности, демонстрируют положи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тельное </w:t>
            </w:r>
          </w:p>
          <w:p w:rsidR="00B52625" w:rsidRPr="00BA4FE3" w:rsidRDefault="00B52625" w:rsidP="00B52625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отношение к школе, одноклассникам, учителям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625" w:rsidRPr="00BA4FE3" w:rsidTr="001E00A9">
        <w:tc>
          <w:tcPr>
            <w:tcW w:w="709" w:type="dxa"/>
            <w:vMerge/>
          </w:tcPr>
          <w:p w:rsidR="00B52625" w:rsidRPr="00BA4FE3" w:rsidRDefault="00B52625" w:rsidP="001E00A9"/>
        </w:tc>
        <w:tc>
          <w:tcPr>
            <w:tcW w:w="851" w:type="dxa"/>
            <w:tcBorders>
              <w:top w:val="nil"/>
            </w:tcBorders>
          </w:tcPr>
          <w:p w:rsidR="00B52625" w:rsidRPr="00BA4FE3" w:rsidRDefault="00B52625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0" w:type="dxa"/>
            <w:vMerge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  <w:vMerge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73" w:type="dxa"/>
            <w:gridSpan w:val="4"/>
            <w:vMerge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748" w:type="dxa"/>
            <w:gridSpan w:val="2"/>
            <w:vMerge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Употребление частей речи в тексте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своение нового материала)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71—73.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49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части речи вы знаете?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умения наблюдать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за существительными, прилагательными, глаголами в тексте, распознавать самостоятельные  части речи 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познакомятся с лексико-грамматическими признаками самостоятельных частей речи.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задавать вопросы к самостоятельным частям речи.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подбирать и находить в тексте части речи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предвосхищать результат; использовать установленные правила в контроле способа решения.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общие приёмы решения задач.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демонстрируют положительное отношение 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Имя существительное как часть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речи: значение и употребление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в речи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74—79.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50,51,52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 какие вопросы отвечает имя существительное?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24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формировать понятие об имени существительном; развивать наблюдательность, монологическую речь, умения выделять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тексте слова, отвечающие на вопросы:  </w:t>
            </w:r>
            <w:r w:rsidRPr="00BA4FE3">
              <w:rPr>
                <w:rFonts w:ascii="Times New Roman" w:hAnsi="Times New Roman" w:cs="Times New Roman"/>
                <w:spacing w:val="24"/>
                <w:sz w:val="18"/>
                <w:szCs w:val="20"/>
              </w:rPr>
              <w:t>кто это? что это?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Использование термина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«имя существительное»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на какие вопросы отвечают имена существительные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..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различать слова, называющие предметы, использовать специальную терминологию при определении части  речи.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распределять имена существительные в тематические группы предметов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предвидеть возможности получения конкретного результата при решении учебно-познавательной или практической задачи.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рефлексию способов и условий действий.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свои затруднения, собственное мнение и позицию; задавать вопросы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осознают эстетические потребности, ценности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 чувства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Одушевлённые и неодушевлённые имена существительные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своение нового материала)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80—86.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53-56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cr/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определить неодушевлённые имена существительные?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умение отличать слова, отвечающие на вопрос  </w:t>
            </w:r>
            <w:r w:rsidRPr="00BA4FE3">
              <w:rPr>
                <w:rFonts w:ascii="Times New Roman" w:hAnsi="Times New Roman" w:cs="Times New Roman"/>
                <w:spacing w:val="24"/>
                <w:sz w:val="18"/>
                <w:szCs w:val="20"/>
              </w:rPr>
              <w:t>кто это</w:t>
            </w:r>
            <w:proofErr w:type="gramStart"/>
            <w:r w:rsidRPr="00BA4FE3">
              <w:rPr>
                <w:rFonts w:ascii="Times New Roman" w:hAnsi="Times New Roman" w:cs="Times New Roman"/>
                <w:spacing w:val="24"/>
                <w:sz w:val="18"/>
                <w:szCs w:val="20"/>
              </w:rPr>
              <w:t>?,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от слов, отвечающих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на вопрос </w:t>
            </w:r>
            <w:r w:rsidRPr="00BA4FE3">
              <w:rPr>
                <w:rFonts w:ascii="Times New Roman" w:hAnsi="Times New Roman" w:cs="Times New Roman"/>
                <w:spacing w:val="24"/>
                <w:sz w:val="18"/>
                <w:szCs w:val="20"/>
              </w:rPr>
              <w:t xml:space="preserve"> что это?;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учить находить имена существительные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тексте и подбирать их самостоятельно, классифицировать имена существительные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(одушевлённые и неодушевлённые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группы) 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картина.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Имена существительные одушевленные. Имена существительные неодушевленные 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 определять неодушевленные имена существительные в тексте.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самостоятельно находить, подбирать имена существительные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тексте, классифицировать имена существительные (одушевлённые и неодушевлённые).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умения выполнять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звуко-буквенный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разбор слов, соотносить произношение и написание слов, подбирать синонимы, пользуясь словарём; получат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возможность вырабатывать навыки грамотного письма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преобразовывать практическую задачу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познавательную.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строить понятные для партнёра высказывания; принимать участие в работе парами (подготавливать варианты предложений, обсуждать их, выбирать и записывать наиболее удачные из них, договариваться, предлагать свой вариант текста, обсуждать и оценивать результат выполнения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задания)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Самоопределение: проявляют интерес к учебной деятельности,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готовность и способность к саморазвитию;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сохраняют внутреннюю позицию школьника на основе положительного отношения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4671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111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Собственные и нарицательные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имена существительные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своение нового материала)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87—91 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имена существительные относятся к именам собственным и как они пишутся?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умения различать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Имена существительные собственные Имена существительные нарицательные. Тематические группы имен существительных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собственных и нарицательных именах существительных.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 различать собственные и нарицательные имена существительные, подбирать примеры таких существительных, классифицировать имена существительные (собственные и нарицательные, по значению) и объединять их в тематические группы.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умения работать со словарными словами, обсуждать и выделять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ошибкоопасные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места в предложении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ставить новые учебные задачи в сотрудничестве с учителем;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учетом конечного результата.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общие приёмы решения задач.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определять общую цель и пути её достижения;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Самоопределение: проявляют интерес к учебной деятельности,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432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112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собственных имён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существительных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92—94.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57, 58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надо знать о написании имён собственных,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называющих имена, отчества и фамилии людей?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умение писать с заглавной  буквы собственные имена существительные; учить подбирать примеры таких слов самостоятельно; развивать монологическую/диалогическую речь, умения наблюдать за существительными, анализировать полученные сведения 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формулировать вывод по результатам наблюдений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Словарные слова: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отец, фамилия.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Имена собственные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Имена нарицательные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различии  имен существительных собственных и нарицательных, правило правописания имен собственных.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различать существительные собственные и нарицательные, использовать специальную терминологию при определении части речи, самостоятельно подбирать имена существительные в каждую группу, находить информацию в справочной литературе, Интернете,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библиотеке, архивах о происхождении своей фамилии.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умения составлять устный рассказ –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текст-описание по картине, работать с несколькими источниками информации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предвидеть возможности получения конкретного результата при решении задачи;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применять установленные правила в планировании способа решения; 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с учетом конечного результата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анализировать таблицу с целью поиска сведений об именах собственных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задавать вопросы, необходимые для организации собственной деятельности и сотрудничества с партнёром;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прогнозировать возникновение конфликтов при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наличии разных точек зрения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Самоопределение: проявляют готовность и способность к саморазвитию, учебно-познавательный интерес к новому учебному материалу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и способам решения новой задачи;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принимают образ «хорошего ученика»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1127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113</w:t>
            </w: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собственных имён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существительных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95—98;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«Страничка для </w:t>
            </w:r>
            <w:proofErr w:type="gramStart"/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любознательных</w:t>
            </w:r>
            <w:proofErr w:type="gramEnd"/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»,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с. 56.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59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распознавать имена собственные среди других имён существительных?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умение писать с заглавной буквы собственные имена существительные; учить подбирать примеры таких слов самостоятельно, четко и правильно произносить звуки в слове, сочетания звуков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слове, строить монологические высказывания по результатам наблюдений за фактами языка; развивать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монологическую/диалогическую речь учащихся, мышление, речевой слух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Имена собственные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Имена нарицательные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какие имена существительные относятся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к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собственным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как различать имена существительные собственные и имена существительные нарицательные, о прописной букве.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писать названия книг, журналов, газет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заглавной буквы, писать имена собственные с заглавной буквы, записывать под диктовку слова и предложения.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находить информацию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из различных источников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(справочная литература, интернет, в библиотеке и архивах) о происхождении названия своего города, местности, в которой родились и живут,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соблюдать нормы русского литературного языка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в собственной речи и оценивать соблюдение этих норм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в речи собеседника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предвосхищать результат; использовать установленные правила в контроле способа решения.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общие приёмы решения задач.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вести устный и письменный диалог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соответствии  с грамматическими и синтаксическими нормами родного языка; слушать собеседника;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проявлять активность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во взаимодействии для решения коммуникативных и познавательных задач; аргументировать свою позицию и координировать её с позициями партнеров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целостный, социально ориентированный взгляд на мир в единстве и разнообразии природы, народов, культур.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Самоопределение: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принимают образ «хорошего ученика»; сохраняют  </w:t>
            </w:r>
            <w:proofErr w:type="gramStart"/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внутреннюю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позицию школьника на основе положительного отношения 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собственных имён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существительных. Названия и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клички животных.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99—101.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60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пишутся названия животных и клички животных?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умение писать с заглавной буквы собственные имена существительные; учить подбирать примеры таких слов самостоятельно; развивать речь, мышление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узнают о правильном написании названий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кличек животных.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распознавать имена собственные и нарицательные, писать с заглавной буквы клички животных, самостоятельно подбирать имена существительные в каждую группу.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составлять устный рассказ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о своём домашнем животном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на основе наблюдений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по вопросам учителя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извлекать необходимую информацию из учебника;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обрабатывать информацию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(определение основной и второстепенной информации); анализировать, применять и представлять информацию.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3123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115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собственных имён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существительных. Географические названия.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Словарный диктант № 6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102—103.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61—62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географические названия пишутся с заглавной буквы?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умение писать с заглавной буквы собственные имена существительные, обозначающие географические названия; воспитывать чувство патриотизма и гордости за свою Родину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Словарные слова: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город, улица, Россия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правильном написании географических названий.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распознавать собственные имена существительные, писать географические названия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 заглавной буквы.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составлять устный рассказ-повествование на определённую тему, самостоятельно озаглавливать текст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 в познавательную.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самостоятельно выделять и формулировать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познавательную цель.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строить понятные для партнёра высказывания; участвовать в работе парами, группами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деятельности;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осознают свою этническую принадлежность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Обучающее изложение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слова нужно писать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большой буквы?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умения составлять предложения-ответы на вопросы, определять главную мысль текста; учить устанавливать связь слов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предложении; способствовать развитию речи и орфографической зоркости у учащихся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написании слов с большой буквы.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пересказывать содержание текста с опорой на вопросы,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тексте конкретные сведения, факты, определять тему и главную мысль текста, соотносить факты с общей идеей текста.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составлять план текста, подробно пересказывать текст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письменной форме, распознавать в словах изученные орфограммы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ставить и формулировать проблемы;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оценивать информацию (критическая оценка, оценка достоверности).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целостный, социально ориентированный взгляд на мир в единстве и разнообразии природы, народов, культур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B52625">
        <w:trPr>
          <w:trHeight w:val="560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117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знаний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написании слов с заглавной буквы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систематизация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«секреты» вы открыли, изучая тему «Заглавная буква в словах»?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обобщить знания учащихся об употреблении заглавной буквы  в именах собственных; закрепить навыки правописания изученных орфограмм; развивать речевую деятельность; отрабатывать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правильное произношение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Орфоэпический словарь.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Нормы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русского литературного языка в произношении слов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углубят и расширят знания об употреблении заглавной буквы в именах собственных.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писать несколько предложений под диктовку, отмечать в словах орфограммы, употреблять заглавную букву в именах собственных.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осуществлять самопроверку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самооценку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осознанно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произвольно строить сообщения в устной и письменной формах.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демонстрируют положительное отношение 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  <w:vMerge w:val="restart"/>
          </w:tcPr>
          <w:p w:rsidR="001E00A9" w:rsidRPr="00BA4FE3" w:rsidRDefault="001E00A9" w:rsidP="001E00A9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118</w:t>
            </w: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  <w:vMerge w:val="restart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Контрольный диктант № 10 по теме «Обобщение знаний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о написании слов с заглавной буквы»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125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надо знать о правописании имён существительных собственных?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обобщить знания учащихся об употреблении заглавной буквы в именах собственных; проверить навыки употребления заглавной буквы в именах собственных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усвоение первоначальных орфографических навыков на основе изученных правил правописания</w:t>
            </w:r>
          </w:p>
        </w:tc>
        <w:tc>
          <w:tcPr>
            <w:tcW w:w="1560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 применять правила правописания, писать текст под диктовку.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применять правила правописания, писать текст под диктовку, писать собственные имена с заглавной буквы, отличать собственные имена существительные от нарицательных имен существительных в конкретном тексте.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умения подбирать примеры на изученное правило,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находить при сомнении в правильности ответ самостоятельно</w:t>
            </w:r>
          </w:p>
        </w:tc>
        <w:tc>
          <w:tcPr>
            <w:tcW w:w="2873" w:type="dxa"/>
            <w:gridSpan w:val="4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 и одноклассниками.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выбирать наиболее эффективные способы решения познавательных задач.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разрешать конфликты на основе учёта интересов позиции во взаимодействии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8" w:type="dxa"/>
            <w:gridSpan w:val="2"/>
            <w:vMerge w:val="restart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  <w:vMerge/>
          </w:tcPr>
          <w:p w:rsidR="001E00A9" w:rsidRPr="00BA4FE3" w:rsidRDefault="001E00A9" w:rsidP="001E00A9"/>
        </w:tc>
        <w:tc>
          <w:tcPr>
            <w:tcW w:w="851" w:type="dxa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0" w:type="dxa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873" w:type="dxa"/>
            <w:gridSpan w:val="4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1748" w:type="dxa"/>
            <w:gridSpan w:val="2"/>
            <w:vMerge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могут обозначать имена собственные?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провести работу над ошибками, допущенными в тексте диктанта и грамматических заданиях, формировать умение употреблять в письменной речи имена собственные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подбирать разные способы проверки правописания слов: изменение формы слова, подбор однокоренных слов.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 подбирать примеры на изученную орфограмму.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находить и исправлять орфографические ошибки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громкоречевой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и умственной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формах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использовать речь для регуляции своего действия.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извлекать необходимую информацию из учебника.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вопросы; строить понятные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для партнёра высказывания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осознают эстетические потребности, ценности и чувства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B52625">
        <w:trPr>
          <w:trHeight w:val="1268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120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Единственное и множественное число имён существительных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104—106.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63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узнать, в каком числе употреблены имена существительные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дать понятие об изменении имён существительных по числам; учить определять число имён существительных, употреблять в речи формы единственного и множественного числа;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развивать наблюдательность речь; формировать навыки грамотного письма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lastRenderedPageBreak/>
              <w:t>Единственное и множественное число имён существительных.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об определении и изменении формы числа имени существительного.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устанавливать, изменяются ли имена существительные по числам, определять число имён существительных, распознавать имена существительные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единственном и во множественном числе с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обоснованием своего ответа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правильно произносить имена существительные в форме единственного и множественного числа (туфля – туфли)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 и одноклассниками.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выбирать наиболее эффективные способы решения познавательных и учебно-практических задач.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разрешать конфликты на основе учёта интересов позиции во взаимодействии; координировать и прини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мать различные позиции во взаимодействии; адекватно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оценивать собственное поведение и поведение окружающих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имён </w:t>
            </w:r>
            <w:proofErr w:type="spell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существитель</w:t>
            </w:r>
            <w:proofErr w:type="spell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по числам.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Словарный диктант № 7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107—110.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65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изменение формы числа имени существительного может помочь в правописании?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умение изменять имена существительные по числам; учить определять число имён существительных, употреблять в речи формы единственного и множественного числа; развивать наблюдательность, речь; формировать навыки грамотного письма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Единственное и множественное число имён существительных.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узнают об изменении формы числа имени существительного.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научатся изменять имена существительные по числам, определять грамматический признак имён существительных – число, использовать изменение имён существительных по числам для подбора проверочных слов.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 приобретут умения работать с орфоэпическим словарём, </w:t>
            </w:r>
            <w:r w:rsidRPr="00BA4FE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      </w:r>
            <w:r w:rsidRPr="00BA4FE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  <w:t>к учителю, родителям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 в познавательную.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Единственное и множественное число имён существительных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 № 14 «Имя существительное»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111—113.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66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имена существительные употребляются только в одном числе?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формировать умения употреблять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речи формы единственного и множественного числа, определять число имён существительных; дать понятие об именах существительных, не изменяющихся по числам; развивать творческие способности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топор.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Синонимы, антонимы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об именах существительных, которые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не изменяются по числам.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употреблять в речи существительные, которые не изменяются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по числам, изменять имена существительные по числам, различать однокоренные слова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форму слова.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умение использовать специальную терминологию при определении признаков части речи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вопросы,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целостный,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социально ориентированный взгляд на мир в единстве и разнообразии природы, народов, культур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625" w:rsidRPr="00BA4FE3" w:rsidTr="00B9055D">
        <w:trPr>
          <w:trHeight w:val="3739"/>
        </w:trPr>
        <w:tc>
          <w:tcPr>
            <w:tcW w:w="709" w:type="dxa"/>
          </w:tcPr>
          <w:p w:rsidR="00B52625" w:rsidRPr="00BA4FE3" w:rsidRDefault="00B52625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123</w:t>
            </w:r>
          </w:p>
          <w:p w:rsidR="00B52625" w:rsidRPr="00BA4FE3" w:rsidRDefault="00B52625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B52625" w:rsidRPr="00BA4FE3" w:rsidRDefault="00B52625" w:rsidP="001E00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52625" w:rsidRPr="00BA4FE3" w:rsidRDefault="00B52625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Развитие </w:t>
            </w:r>
            <w:proofErr w:type="gramStart"/>
            <w:r w:rsidRPr="00BA4FE3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речи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Обучающее изложение по рассказу А. </w:t>
            </w:r>
            <w:proofErr w:type="spellStart"/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Мусатова</w:t>
            </w:r>
            <w:proofErr w:type="spell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(решение частных задач)</w:t>
            </w:r>
          </w:p>
          <w:p w:rsidR="00B52625" w:rsidRPr="00BA4FE3" w:rsidRDefault="00B52625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115</w:t>
            </w:r>
          </w:p>
        </w:tc>
        <w:tc>
          <w:tcPr>
            <w:tcW w:w="2125" w:type="dxa"/>
          </w:tcPr>
          <w:p w:rsidR="00B52625" w:rsidRPr="00BA4FE3" w:rsidRDefault="00B52625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 отличить собственные имена существительные от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нарицательных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тексте?</w:t>
            </w:r>
          </w:p>
          <w:p w:rsidR="00B52625" w:rsidRPr="00BA4FE3" w:rsidRDefault="00B52625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проверить умения составлять предложения-ответы на вопросы, определять главную мысль текста, озаглавливать текст; учить устанавливать связь слов в предложении; способствовать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развитию речи учащихся; развивать орфографическую зоркость</w:t>
            </w:r>
          </w:p>
        </w:tc>
        <w:tc>
          <w:tcPr>
            <w:tcW w:w="1560" w:type="dxa"/>
          </w:tcPr>
          <w:p w:rsidR="00B52625" w:rsidRPr="00BA4FE3" w:rsidRDefault="00B52625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B52625" w:rsidRPr="00BA4FE3" w:rsidRDefault="00B52625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узнают, как отличить собственные имена существительные от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нарицательных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B52625" w:rsidRPr="00BA4FE3" w:rsidRDefault="00B52625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пересказывать содержание текста с опорой на вопросы, определять тему и главную мысль текста, подробно пересказывать текст в письменной форме.</w:t>
            </w:r>
          </w:p>
          <w:p w:rsidR="00B52625" w:rsidRPr="00BA4FE3" w:rsidRDefault="00B52625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распознавать в словах изученные орфограммы</w:t>
            </w:r>
          </w:p>
        </w:tc>
        <w:tc>
          <w:tcPr>
            <w:tcW w:w="2873" w:type="dxa"/>
            <w:gridSpan w:val="4"/>
          </w:tcPr>
          <w:p w:rsidR="00B52625" w:rsidRPr="00BA4FE3" w:rsidRDefault="00B52625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 и одноклассниками.</w:t>
            </w:r>
          </w:p>
          <w:p w:rsidR="00B52625" w:rsidRPr="00BA4FE3" w:rsidRDefault="00B52625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осознанно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произвольно строить сообщения в устной и письменной форме. </w:t>
            </w:r>
          </w:p>
          <w:p w:rsidR="00B52625" w:rsidRPr="00BA4FE3" w:rsidRDefault="00B52625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748" w:type="dxa"/>
            <w:gridSpan w:val="2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целостный, социально ориентированный взгляд на мир в единстве и разнообразии природы, народов, культур</w:t>
            </w:r>
          </w:p>
        </w:tc>
        <w:tc>
          <w:tcPr>
            <w:tcW w:w="992" w:type="dxa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>Проверочная работа по теме «Имя существительное»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114.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64, 67—69, 72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Для чего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нашей речи мы используем имена существительные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проверить умения учащихся распознавать в речи имена существительные, классифицировать по группам одушевлённые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неодушевлённые имена существительные, собственные и нарицательные имена существительные, изменять имена существительные по числам; развивать орфографическую зоркость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для чего в нашей речи мы активно используем имена существительные.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распознавать существительные, самостоятельно подбирать имена существительные, классифицировать имена существительные (распределять в группы: одушевлённые и неодушевлённые; собственные и нарицательные).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составлять устный рассказ-повествование на определённую тему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B52625">
        <w:trPr>
          <w:trHeight w:val="701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125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Контрольный диктант  за 3 четверть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признаки имен существительных  вы знаете?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обобщить знания учащихся об имени  существительном; 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проверить усвоение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орфографических навыков на основе изученных тем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повторят лексико-грамматические признаки имени существительного.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применять привила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правописания, писать текст под диктовку,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проводить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звуко-буквенный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разбор слова.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подбирать примеры на изученную орфограмму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предвосхищать результат; использовать установленные правила в контроле способа решения.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осознанно и произвольно строить сообщения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 устной и письменной форме.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задавать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Нравственно-этическая ориентация: демонстрируют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положительное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отношение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над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ошибками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115.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70, 71 рубрика «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верь себя», с. 67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признаки имён существительных вы знаете?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организовать работу над ошибками, допущенными в тексте диктанта и в грамматических заданиях; формировать умение проверять парные согласные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безударные гласные путём подбора форм множественного и единственного числа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повторят лексико-грамматические признаки имени существительного.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сопоставлять произношение и написание слов, применять правила правописания, при работе над ошибками осознавать причины появления ошибки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определять способы действий, помогающих предотвратить её появление в последующих письменных работах.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подбирать примеры на изученную орфограмму, находить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исправлять орфографические ошибки в тексте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2545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127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Cs/>
                <w:sz w:val="22"/>
                <w:szCs w:val="22"/>
              </w:rPr>
              <w:t>Глагол как часть речи и употребление его в речи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Учебник: упр. 116—119.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z w:val="22"/>
                <w:szCs w:val="22"/>
              </w:rPr>
              <w:t>РТ: упр. 73, 74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Какая часть речи помогает нам рассказать о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наших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обязанностях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частью речи – глаголом, его отличительными признаками; развивать речь, наблюдательность коммуникативные навыки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Глагол. Слова, называющие действия предмета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лексико-грамматических признаках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лексическом значении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глагола.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задавать вопросы к глаголам, находить в тексте глаголы, определять признаки глагола.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умения объяснять значение глаголов и употреблять глаголы в речи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поиск и выделение необходимой информации из различных источников в разных формах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.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Значение глаголов в речи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120—126.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РТ: упр. 75-77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узнать в тексте глаголы?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понятие о глаголе, его отличительных признаках и речи; развивать речь, коммуникативные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навыки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Использование термина «глагол».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 выделять глаголы в речи, в тексте, об использовании термина «глагол».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выделять глаголы в речи, в предложении и тексте, составлять словосочетания с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глаголами.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составлять из слов предложения, а из предложений – текст, указывать части речи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предвосхищать результат; использовать установленные правила в контроле способа решения.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общие приёмы решения задач.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осуществлять взаимный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контроль; адекватно оценивать собственное поведение и поведение окружающих; предлагать помощь и сотрудничество 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: осуществляют целостный, социально ориентированный взгляд на мир в единстве и разнообразии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природы, народов, культур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999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129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ind w:right="-8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Глагол. Развитие речи.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Составление рассказа по репродукции картины художника</w:t>
            </w:r>
            <w:r w:rsidRPr="00BA4FE3">
              <w:rPr>
                <w:rFonts w:ascii="Times New Roman" w:hAnsi="Times New Roman" w:cs="Times New Roman"/>
                <w:b/>
                <w:i/>
                <w:spacing w:val="-12"/>
                <w:sz w:val="22"/>
                <w:szCs w:val="22"/>
              </w:rPr>
              <w:t xml:space="preserve"> А. К. </w:t>
            </w:r>
            <w:proofErr w:type="spellStart"/>
            <w:r w:rsidRPr="00BA4FE3">
              <w:rPr>
                <w:rFonts w:ascii="Times New Roman" w:hAnsi="Times New Roman" w:cs="Times New Roman"/>
                <w:b/>
                <w:i/>
                <w:spacing w:val="-12"/>
                <w:sz w:val="22"/>
                <w:szCs w:val="22"/>
              </w:rPr>
              <w:t>Сав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расова</w:t>
            </w:r>
            <w:proofErr w:type="spellEnd"/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«Грачи прилетели»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ind w:right="-84"/>
              <w:rPr>
                <w:rFonts w:ascii="Times New Roman" w:hAnsi="Times New Roman" w:cs="Times New Roman"/>
                <w:i/>
                <w:spacing w:val="-12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spacing w:val="-12"/>
                <w:sz w:val="22"/>
                <w:szCs w:val="22"/>
              </w:rPr>
              <w:t>Учебник: упр. 127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Какую роль выполняют глаголы в нашей речи?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познакомить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с частью речи – глаголом, его отличительными признаками и ролью в речи; развивать речь, коммуникативные навыки, словарный состав речи учащихся; учить рассматривать картину, составлять по ней текст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(предложения), подбирать глаголы, которые можно использовать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тексте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Переносное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прямое значение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(обсудят), какую роль выполняют глаголы в нашей речи.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 рассматривать картину, составлять рассказ (текст) по картине,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записывать предложения из составленного текста.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распознавать глаголы, ставить к ним вопросы, задумываться над значением глаголов, характеризовать глагол по его лексико-грамматическим признакам, определять текст-описание, сравнивать содержание текста и картину к нему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составлять план и последовательность действий.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осознанно и произвольно строить сообщения в устной и письменной форме.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формулировать собственное мнение и позицию; задавать вопросы, необходимые для организации собственной деятельности и сотрудничества с партнёром;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определять цели, функции участников образовательного процесса, способы взаимодействия; договариваться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осознают эстетические потребности, ценности и  чувства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Единственное и множественное число глаголов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128—130.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80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определить, в каком числе стоит  глагол?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познакомить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единственным и множественным числом глаголов, их отличительными признаками и ролью в речи; развивать наблюдательность, речь, коммуникативные навыки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Лексическое значение слова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мокнуть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об изменении глаголов по числам.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определять число глаголов, распределять глаголы по группам в зависимости от их числа, изменять глаголы по числам, приводить примеры глаголов определённого числа.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составлять нераспространённое предложение с глаголом, объяснять значение глагола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в познавательную.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выделять и формулировать познавательную цель.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вопросы, строить понятные для партнёра высказывания; формулировать собственное мнение и позицию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демонстрируют положительное отношение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Единственное и множественное число глаголов.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Словарный диктант № 8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131—134.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79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Какая часть слова изменяется при изменении числа глагола?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познакомить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единственным 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множественным числом глаголов, их отличительными признаками и ролью в речи; развивать наблюдательность, речь, коммуникативные навыки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Работа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орфографическим словарём: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начать, взять,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br/>
              <w:t>понять;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lastRenderedPageBreak/>
              <w:t xml:space="preserve">одеть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br/>
              <w:t>и надеть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 о правильном употреблении глаголов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(одеть и надеть) в речи.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правильно употреблять глаголы (одеть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надеть) в речи, употреблять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глаголы в определённом числе.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находить глаголы, ставить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ним вопросы, находить глаголы-синонимы к данным словам, определять их число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и удерживать учебную задачу.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осуществлять поиск нужной для решения учебно-познавательной задачи информации, выделять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необходимую информацию из различных источников, интерпретировать информацию.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Самоопределение: проявляют самостоятельность, осознают личную ответственность 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Правописание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частицы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не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с глаголами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135—137.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81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пишется частица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 глаголом?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навык раздельного написания глаголов с частицей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не;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познакомить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отличительными признаками глаголов и их ролью в речи; развивать речь, коммуникативные навыки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Правописание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 xml:space="preserve">частицы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не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 о правописании частицы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 глаголом.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употреблять глаголы в речи, изменять глаголы по числам, писать частицу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с глаголом.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объяснять (толковать) значение пословиц, писать текст по памяти, придумывать на тему любой пословицы рассказ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выделять и формулировать то, что уже усвоено и что ещё нужно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усвоить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определять качество и уровень усвоения.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(в сотрудничестве с учителем) выделять и формулировать познавательную цель.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демонстрируют положительное отношение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133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закрепление знаний по теме «Глаголы»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 № 15 «Глагол»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систематизация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138—140.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82, 83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Каким членом предложения может быть глагол?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навык раздельного написания глаголов с частицей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не;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развивать речь, орфографическую зоркость, коммуникативные навыки; учить наблюдать за глаголами и устанавливать, каким членом предложения глагол является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каким членом предложения может быть глагол.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определять грамматические признаки  глагола: число, роль в предложении, обосновывать правильность определения признаков глагола.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определять правильный порядок предложений, составлять текст, подбирать к нему название и записывать составленный рассказ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вести устный и письменный диалог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самостоятельность, осознают личную ответственность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Текст-повествование и роль 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нём глаголов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Учебник: упр. 144—145.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87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виды текстов вы знаете?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познакомить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с понятием 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текст-повествованиие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, его отличительными признаками; формировать навык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раздельного написания глаголов с частицей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не;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развивать речь, орфографическую зоркость, коммуникативные навыки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Текст-повествование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признаках текста-повествования, его отличиях от текста-описания.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распознавать текст-повествование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выделять его характерные признаки, составлять ответы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на вопросы и правильно их записывать.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умение выделять в тексте глаголы, навык раздельного написания глаголов с частицей 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не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составлять план и последовательность действий.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или в сотрудничестве с учителем выделять и формулировать познавательную цель.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проявлять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активность во взаимодействии для решения коммуникативных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познавательных задач</w:t>
            </w:r>
            <w:proofErr w:type="gram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: осуществляют целостный, социально ориентированный взгляд на мир в единстве и разнообразии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природы, народов, культур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135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Проверочная работа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по теме «Глагол»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146—147.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84-89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Для чего мы употребляем глаголы в речи?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проверить знания по теме «Глагол»; учить анализировать текст и устанавливать: в предложении форма числа глагола та же, что и форма числа имени существительного, с которым этот глагол связан; развивать умение работать с текстом 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Лексическое значение слова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болтать.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магазин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узнают, как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тексте глаголы по значению и вопросу, определять число глагола.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тексте глаголы по значению и вопросу, определять число глагола, составлять нераспространённые предложения, выделять подлежащее и сказуемое и определять, какими частями речи они выражены.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составлять повествовательный текст и записывать его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Cs/>
                <w:sz w:val="22"/>
                <w:szCs w:val="22"/>
              </w:rPr>
              <w:t>Имя прилагательное как часть речи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148—150.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90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 какой части речи относятся слова,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которые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отвечают на вопросы: 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какой? 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какая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? какое? какие?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познакомить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со словами, обозначающими признаки предметов, отвечающими на вопросы: 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какой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? какая? какое? какие?,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их ролью в речи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Использование термина «прилагательное»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словах, называющих признаки предмета, об использовании термина «прилагательное».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ставить вопросы от существительных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прилагательным, находить прилагательные в тексте, устанавливать связь между прилагательным и существительным.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подбирать примеры с определённой орфограммой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составлять план  и последовательность действий.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осознают эстетические потребности, ценности и чувства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Связь имени прилагательного с именем существительным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151, 152; рубрика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«Страничка для 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любознательных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», с. 88.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91, 92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Какая часть речи служит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для украшения наших предложений?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познакомить со смысловым значением имен прилагательных; показать связь имени прилагательного с именем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существительным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какая часть речи служит для украшения наших предложений.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ставить вопросы от существительных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прилагательным, устанавливать связь между прилагательным и существительным.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подбирать примеры с определённой орфограммой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выделять и формулировать то, что уже усвоено и что ещё нужно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усвоить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определять качество и уровень усвоения.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Прилагательные, близкие и противоположные по значению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153- 157.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94-97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 называются слова, близкие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противоположные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по значению?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представление о прилагательных-синонимах и прилагательных антонимах и их роли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речи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Синонимы. Антонимы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 называются слова, близкие и противоположные по значению.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подбирать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существительным прилагательные, близкие и противоположные по смыслу, устанавливать связь между прилагательным и существительным.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применять правила правописания, работать со словарями синонимов и антонимов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Познавательные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извлекать необходимую информацию из учебника.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Единственное и множественное число имён прилагательных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Тест № 16 «Имя прилагательное»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158, 159.-162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99, 100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Если в словосочетании имя существительное стоит в единственном числе, то в каком числе стоит имя прилагательное? Какая связь между существительным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умение распознавать прилагательные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единственном и во множественном числе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Словарные слова: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облако, метро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об изменении имен прилагательных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по числам.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изменять прилагательные по числам, определять число имени прилагательного,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применять правила правописания.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приобретут умение составлять предложение с любым сочетанием слов, которое состоит из имени существительного и имени прилагательного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 в познавательную.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поиск и выделение необходимой информации из различных источников в разных формах.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понимают  чувства других людей, сопереживают им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140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Текст-описание и роль в нём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имён прилагательных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163—165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виды текстов вы знаете?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Цель: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дать понятие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о тексте-описании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его отличительных признаках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Текст-описание. Текст-повествование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 признаках текста-описания и различиях текста-описания и текста-повествования.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составлять текст-описание, используя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нём имена прилагательные.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умение применять правила правописания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проявлять активность во взаимодействии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для решения коммуникативных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познавательных задач</w:t>
            </w:r>
            <w:proofErr w:type="gram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проявляют самостоятельность, осознают личную ответственность 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A4FE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Проверочная работа </w:t>
            </w: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>по теме «Имя прилагательное»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169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cr/>
              <w:t xml:space="preserve"> рубрика «Проверь себя»,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с. 98—99.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грамматические признаки имени прилагательного вы знаете?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Цель: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проверить знания по теме «Имя прилагательное»; развивать умение подбирать к данным именам существительным имена прилагательные, близкие и противоположные по значению, выбирать из группы имен прилагательных-синонимов наиболее точно подходящие по смыслу в данный контекст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Антонимы. Синонимы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повторят лексико-грамматические признаки имени прилагательного.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находить прилагательные в тексте, ставить вопросы от существительных к прилагательным, выделять словосочетания имени существительного с именем прилагательным, устанавливать связь между именами прилагательными и именами существительными.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подбирать к именам существительным имена прилагательные, близкие и противоположные по смыслу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осознанно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произвольно строить сообщения в устной и письменной форме.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осознают эстетические потребности, ценности и чувства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2545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142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Предлог как часть речи. Роль 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предлогов в речи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proofErr w:type="gramEnd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своение нового материала)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упр.183—185.</w:t>
            </w:r>
          </w:p>
          <w:p w:rsidR="001E00A9" w:rsidRPr="00BA4FE3" w:rsidRDefault="001E00A9" w:rsidP="001E00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112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такое предлог?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формировать представление о предлоге как части речи, помочь учащимся выявить роль предлога в предложении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апрель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осознавать предлог как часть речи.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употреблять предлог только с именами существительными или местоимениями.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устанавливать связь слов в предложении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помощью предлога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проявлять активность во взаимодействии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для решения коммуникативных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познавательных задач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Правописание предлогов с именами существительными.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186—188.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113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Какая часть речи помогает объединять слова?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развивать умение писать предлоги раздельно с другими словами в предложении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Предлоги со словами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об употреблении предлога только с именами существительными или местоимениями.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устанавливать связь слов в предложении с помощью предлога.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писать предлоги отдельно от других слов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воспринимать предложения учителей, товарищей, родителей и других специалистов по исправлению допущенных ошибок.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общие приёмы решения учебно-практических и познавательных задач.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определять общую цель учебного сотрудничества и пути её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предлогов с именами существительными. Восстановление предложений.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Словарный диктант № 9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189—192.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114, 115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Какие рассказы Бориса Житкова вы знаете?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развивать умения анализировать и корректировать предложения с нарушенным порядком слов,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оценивать уместность использования слов в тексте, анализировать и корректировать тексты с нарушенным порядком предложений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Словарное слово: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шёл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Знания: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научатся правильно строить предложения из определённого набора слов.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устанавливать связь слов в предложении с помощью предлога.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озаглавливать текст, применять правила правописания,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находить в тексте смысловые пропуски, корректировать тексты, в которых допущены нарушения культуры речи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выделять и формулировать то, что уже усвоено и что ещё нужно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усвоить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, определять качество и уровень усвоения.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вести устный и письменный диалог 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осознают эстетические потребности, ценности и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чув-ства</w:t>
            </w:r>
            <w:proofErr w:type="spellEnd"/>
            <w:proofErr w:type="gramEnd"/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 xml:space="preserve"> 145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Проверочная работа </w:t>
            </w: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>по теме «Предлоги»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рубрика «Проверь себя»,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с. 113.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117, 118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Перед какой частью речи предлог не ставится?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Цель: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проверить умение учащихся писать наиболее употребляемые предлоги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Лексическое значение слова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норка.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Толковый, орфографический, орфоэпический словарь,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словари антонимов и синонимов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 правильно писать предлоги со словами.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правильно употреблять предлоги в речи.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находить полезную информацию в словарях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поиск и выделение необходимой информации из различных источников в разных формах.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проявлять активность во взаимодействии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для решения коммуникативных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познавательных задач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самостоятельность,  осознают личную ответственность 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Контрольный диктант по теме «Предлог»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Как проверить, является ли предлогом данное слово?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проверить умение писать наиболее употребляемые предлоги раздельно со словами, навыки правописания слов на изученные правила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научатся писать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br/>
              <w:t>под диктовку учителя, самостоятельно проверять написанный текст.</w:t>
            </w: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приобретут умения писать предлоги отдельно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br/>
              <w:t xml:space="preserve">от других слов, выделять безударные гласные звуки и парные согласные в </w:t>
            </w:r>
            <w:proofErr w:type="gramStart"/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корне слова</w:t>
            </w:r>
            <w:proofErr w:type="gramEnd"/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выделять и формулировать то, что уже усвоено и что ещё нужно </w:t>
            </w:r>
            <w:proofErr w:type="gramStart"/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усвоить</w:t>
            </w:r>
            <w:proofErr w:type="gramEnd"/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, определять качество и уровень усвоения.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использовать общие приёмы решения задач.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над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ошибками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 № 17 «Предлоги»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178,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179.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110. 111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способы проверки правописания слов вы знаете?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умения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исправлять ошибки; повторить и закрепить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изученный материал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Орфограмма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исправлять ошибки, классифицировать ошибки в соответствии с изученными правилами.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умение применять правила правописания, различные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способы проверки правописания слов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самостоятельно создавать алгоритмы деятельности при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решении проблем различного характера.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проявлять активность во взаимодействии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для решения коммуникативных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познавательных задач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Нравственно-этическая ориентация: понимают  чувства других людей, сопереживают им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Местоимение как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часть речи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171—173.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105, 109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части  речи заменяет местоимение?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представление о местоимении как части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речи, его роли в предложении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Местоимение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какие части речи заменяет местоимение.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распознавать личные местоимения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(в начальной форме) среди других слов в предложении, осознавать местоимение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как часть речи.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употреблять местоимение вместо существительных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проявлять активность во взаимодействии для решения коммуникативных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познавательных задач</w:t>
            </w:r>
            <w:proofErr w:type="gram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осознают эстетические потребности, ценности и чувства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Местоимение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как часть речи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Тест № 18 «Местоимение»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упр. 174—177; рубрика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«Проверь себя», с. 99.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106, 107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 какой целью мы используем в речи местоимения?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формировать представление о местоимении как части речи, его роли в предложении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Словарное слово: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платок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заменять повторяющиеся в тексте имена существительные личными местоимениями.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различать местоимения и имена существительные.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умения составлять из предложений текст, подбирать к нему заголовок, записывать составленный текст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 в познавательную.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осознанно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произвольно строить  сообщения в устной и письменной форме.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: осуществляют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самооценку на основе критериев успешности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Текст- рассуждение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180—182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Какой вопрос можно поставить к тексту-рассуждению?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дать понятие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о тексте-рассуждении, его отличительных признаках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Словарные слова: </w:t>
            </w:r>
            <w:r w:rsidRPr="00BA4F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потому что, так как.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Лексическое значение слова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gram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уникальная</w:t>
            </w:r>
            <w:proofErr w:type="gramEnd"/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определять вид текста (описание, повествование или рассуждение).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определять вид текста (описание, повествование  или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рассужде-ние</w:t>
            </w:r>
            <w:proofErr w:type="spellEnd"/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), составлять текст-рассуждение.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определять тип текста, тему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главную мысль текста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поиск и выделение необходимой информации из различных источников в разных формах.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осознают эстетические потребности, ценности и </w:t>
            </w:r>
            <w:proofErr w:type="spellStart"/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чув-ства</w:t>
            </w:r>
            <w:proofErr w:type="spellEnd"/>
            <w:proofErr w:type="gramEnd"/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432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151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Проверочная работа </w:t>
            </w: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t xml:space="preserve">по теме </w:t>
            </w:r>
            <w:r w:rsidRPr="00BA4FE3">
              <w:rPr>
                <w:rFonts w:ascii="Times New Roman" w:hAnsi="Times New Roman" w:cs="Times New Roman"/>
                <w:b/>
                <w:i/>
                <w:color w:val="333333"/>
                <w:sz w:val="22"/>
                <w:szCs w:val="22"/>
              </w:rPr>
              <w:lastRenderedPageBreak/>
              <w:t>«Местоимение»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178—179.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110, 111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вы знаете о местоимении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как части речи?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проверить умение писать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местоимение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составлять сообщение по данному плану.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писать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местоимения отдельно от других слов.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тип текста; отвечать на вопросы по содержанию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оценивать результаты выполненного задания «Проверь себя» по учебнику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и электронному приложению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учебнику.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Самоопределение: проявляют интерес к учебной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Контрольный диктант по теме «Местоимение»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Учебник: рубрика «Проверь себя»,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с. 107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местоимения вы знаете?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проверить навыки правописания слов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с изученными орфограммами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писать под диктовку учителя.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проверять написанный текст.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правильно писать предлоги отдельно от других слов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поиск и выделение необходимой информации из различных источников в разных формах.</w:t>
            </w:r>
            <w:proofErr w:type="gramEnd"/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3537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153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</w:t>
            </w:r>
            <w:r w:rsidRPr="00BA4F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Проект </w:t>
            </w:r>
            <w:r w:rsidRPr="00BA4FE3">
              <w:rPr>
                <w:rFonts w:ascii="Times New Roman" w:hAnsi="Times New Roman" w:cs="Times New Roman"/>
                <w:bCs/>
                <w:sz w:val="22"/>
                <w:szCs w:val="22"/>
              </w:rPr>
              <w:t>«В словари – за частями речи!»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(рефлексия деятельности)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рубрика «Наши проекты.</w:t>
            </w:r>
            <w:r w:rsidRPr="00BA4FE3">
              <w:rPr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словари — за частями речи!»,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с. 114, 115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орфограммы встретили в диктанте?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формировать умения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и исправлять ошибки; повторить и закрепить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изученный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материал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исправлять ошибки.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 классифицировать ошибки в соответствии с изученными правилами.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применять правила правописания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осознанно и произвольно строить сообщения в устной и письменной форме.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625" w:rsidRPr="00BA4FE3" w:rsidTr="00FA4627">
        <w:tc>
          <w:tcPr>
            <w:tcW w:w="15452" w:type="dxa"/>
            <w:gridSpan w:val="13"/>
          </w:tcPr>
          <w:p w:rsidR="00B52625" w:rsidRPr="00BA4FE3" w:rsidRDefault="00B52625" w:rsidP="001E00A9">
            <w:pPr>
              <w:pStyle w:val="Centere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Cs w:val="22"/>
              </w:rPr>
              <w:t>Повторение (17 ч.)</w:t>
            </w: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154</w:t>
            </w: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по теме «Текст. Типы текстов»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Учебник: упр. 193—195.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упр.119—122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типы текстов вы знаете?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повторить изученный материал по теме «Текст»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Повторение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распознавать типы текстов  и создавать тексты определённого типа под руководством учителя.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определять тему, главную мысль, подбирать заголовок.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создавать текст из деформированных предложений по опорным словам, по заданной теме, по аналогии, по рисунку и вопросам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выделять и формулировать то, что уже усвоено и что ещё нужно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усвоить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, определять качество и уровень усвоения.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поиск и выделение необходимой информации из различных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источников в разных формах.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2403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155</w:t>
            </w: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Обучающее сочинение по картине</w:t>
            </w:r>
          </w:p>
          <w:p w:rsidR="001E00A9" w:rsidRPr="00BA4FE3" w:rsidRDefault="001E00A9" w:rsidP="001E00A9">
            <w:pPr>
              <w:pStyle w:val="ParagraphStyle"/>
              <w:ind w:right="-96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i/>
                <w:spacing w:val="-24"/>
                <w:sz w:val="22"/>
                <w:szCs w:val="22"/>
              </w:rPr>
              <w:t>И.. И. Ш</w:t>
            </w:r>
            <w:r w:rsidRPr="00BA4FE3">
              <w:rPr>
                <w:rFonts w:ascii="Times New Roman" w:hAnsi="Times New Roman" w:cs="Times New Roman"/>
                <w:b/>
                <w:i/>
                <w:spacing w:val="-12"/>
                <w:sz w:val="22"/>
                <w:szCs w:val="22"/>
              </w:rPr>
              <w:t>иш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кина «Утро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в сосновом бору»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картины И. И. Шишкина знаете? Почему полотна художника привлекают наше внимание?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продолжить формирование навыков описания картины, составления текста-описания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рассматривать картину, составлять по ней текст.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выражать своё отношение к картине; понимать идейный замысел художника.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применять правила правописания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общие приёмы решения задач.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проявлять активность во взаимодействии для решения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коммуникативных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 познавательных задач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Смыслообразование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: осуществляют целостный, социально ориентированный взгляд на мир в единстве и разнообразии природы, народов, культур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Повторение по теме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«Предложение. Диалог. Члены предложения. Связь слов в предложении »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196—202.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упр.123—126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предложения по цели высказывания вы знаете?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создать оптимальные условия для повторения, обобщения и систематизации знаний, умений и навыков учащихся по теме «Предложение»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Повторение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составлять предложения различные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по цели высказывания и интонации.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 определять связь слов в предложении.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оформлять предложения в устной и письменной речи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выделять и формулировать то, что уже усвоено и что ещё нужно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усвоить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, определять качество и уровень усвоения.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осознают эстетические потребности, ценности и чувства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B52625">
        <w:trPr>
          <w:trHeight w:val="276"/>
        </w:trPr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157</w:t>
            </w: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по теме «Предложение»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196—202.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упр.123—126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cr/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члены предложения составляют основу предложения?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создать оптимальные условия для повторения, обобщения и систематизации знаний, умений и навыков учащихся по теме «Предложение»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Повторение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узнают, как распознавать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главные члены предложения, какие члены предложения составляют основу предложения.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распознавать главные члены предложения, устанавливать связи слов в нераспространенном и распространённом предложениях.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Навыки: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приобретут умение составлять предложения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по рисунку, схемам 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опорным словам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удерживать учебную задачу.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осуществляют целостный, социально ориентированный взгляд на мир в единстве и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разнообразии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природы, народов, культур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3537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Повторение по теме «Слово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>и его</w:t>
            </w:r>
            <w:r w:rsidRPr="00BA4FE3">
              <w:rPr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лексическое значение. Однокоренные слова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.»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203—207.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127—130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Для чего надо знать лексическое значение слов?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создать оптимальные условия для повторения, обобщения и систематизации знаний, умений и навыков учащихся по теме «Слово и его значение»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Повторение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узнают, как правильно использовать слова в речи.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 употреблять слова в прямом и переносном значениях.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работать с толковым, орфоэпическим словарями, словарём синонимов и  антонимов, словарём иностранных слов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составлять план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последовательность действий.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осознанно и произвольно строить сообщения в устной и письменной форме.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задавать вопросы, строить понятные для партнёра высказывания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понимают  чувства других людей, сопереживают им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rPr>
          <w:trHeight w:val="3535"/>
        </w:trPr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159</w:t>
            </w:r>
          </w:p>
          <w:p w:rsidR="001E00A9" w:rsidRPr="00BA4FE3" w:rsidRDefault="001E00A9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Повторение по теме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«Части речи»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208—215.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133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Что такое части  речи?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создать оптимальные условия для повторения, обобщения и систематизации знаний, умений и навыков учащихся по теме «Части речи»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Повторение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распознавать части речи по вопросам и общему значению.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распознавать имена существительные среди других частей.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писать имена собственные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выделять и формулировать то, что уже усвоено и что ещё нужно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усвоить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, определять качество и уровень усвоения.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>по теме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«Части речи»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208—215.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133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части речи вы знаете?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создать оптимальные условия для повторения, обобщения и систематизации знаний, умений и навыков учащихся по теме «Части речи»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Повторение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находить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в тексте глаголы,  имена прилагательные, местоимения.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 правильно писать предлоги со словами.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совершенствовать навык написания  слов  с изученными орфограммами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составлять план и последовательность действий.</w:t>
            </w: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осознанно и произвольно строить сообщения в устной и письменной форме.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Нравственно-этическая ориентация: демонстрируют положительное отношение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теме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«Звуки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буквы»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216—219.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 131, 132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различить звуки и буквы?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создать оптимальные условия для повторения, обобщения и систематизации знаний, умений и навыков учащихся по теме «Звуки и буквы»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lastRenderedPageBreak/>
              <w:t>Повторение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узнают, как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различить звуки и буквы.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пользоваться алфавитом, различать звуки и буквы, правильно произносить звуки в слове и правильно называть буквы.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писать слова с непроверяемыми написаниями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ставить новые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учебные задачи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общие приёмы решения задач.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Нравственно-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этическая ориентация: осознают эстетические потребности, ценности и чувства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A4FE3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по теме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«Правила правописания»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216—225.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упр.135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Как проверить написание безударной гласной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создать оптимальные условия для повторения, обобщения и систематизации знаний, умений и навыков учащихся о правилах правописания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Повторение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узнают, как обозначать буквой безударный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гласный звук в корне, писать слова под диктовку.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 писать слова с безударной гласной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умение находить орфограмму на правило «Написание слова с безударной гласной в корне слова» 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вносить необходимые дополнения и изменения в план и способ действия в случае расхождения эталона,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реаль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ного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действия и его результата.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осознанно и произвольно строить сообщения в устной и письменной форме.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Самоопределение: проявляют интерес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учеб-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Итоговое контрольное списывание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Какой алгоритм списывания текста вы знаете?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проверить умение списывать текст без нарушения правил каллиграфического письма, без  грамматических ошибок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повторят алгоритм действий при списывании текста.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научатся   списывать текст без ошибок, соблюдать изученные орфографические и пунктуационные правила.</w:t>
            </w: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приобретут умение применять функции самоанализа и самоконтроля своих учебных действий при списывании текста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выделять и формулировать то, что уже усвоено и что ещё нужно </w:t>
            </w:r>
            <w:proofErr w:type="gramStart"/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усвоить</w:t>
            </w:r>
            <w:proofErr w:type="gramEnd"/>
            <w:r w:rsidRPr="00BA4FE3">
              <w:rPr>
                <w:rFonts w:ascii="Times New Roman" w:hAnsi="Times New Roman" w:cs="Times New Roman"/>
                <w:sz w:val="16"/>
                <w:szCs w:val="20"/>
              </w:rPr>
              <w:t xml:space="preserve">, определять качество и уровень усвоения.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t>проявлять активность во взаимодействии для решения коммуникативных</w:t>
            </w:r>
            <w:r w:rsidRPr="00BA4FE3">
              <w:rPr>
                <w:rFonts w:ascii="Times New Roman" w:hAnsi="Times New Roman" w:cs="Times New Roman"/>
                <w:sz w:val="16"/>
                <w:szCs w:val="20"/>
              </w:rPr>
              <w:br/>
              <w:t>и познавательных задач</w:t>
            </w:r>
            <w:proofErr w:type="gramEnd"/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по теме «Мягкий знак». </w:t>
            </w: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Словарный диктант № 10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216—225.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РТ: упр.136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Когда в словах пишется мягкий знак?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повторить способы обозначения мягкости согласных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на письме при помощи буквы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ь</w:t>
            </w:r>
            <w:proofErr w:type="spellEnd"/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Повторение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повторят случаи  написания мягкого знака в словах, как обозначать мягкость согласных звуков на письме.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переносить слова с мягким знаком.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приобретут умение оценивать свои достижения при выполнении заданий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«Проверь себя»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преобразовывать практическую задачу  в познавательную.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осуществление поиска и выделения необходимой информации из различных источников в разных формах.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демонстрируют положительное отношение 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знаний об изученных правилах правописания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Итоговый тест «Повторение»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РТ: упр.137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 каких местах возможно возникновение орфографической ошибки?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повторить и закрепить изученный материал; проверить знания учащихся о правилах правописания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Повторение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 от одноклассников об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ошибкообразных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местах и возможности возникновения орфографической ошибки.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 писать слова с изученными орфограммами, обосновывать их написание.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умение подбирать примеры на определённое правило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составлять план и последовательность действий.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понимают  чувства других людей, сопереживают им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Проверочный диктант 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</w:t>
            </w:r>
            <w:proofErr w:type="gramEnd"/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Знание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каких орфограмм поможет вам написать диктант правильно (безошибочно)?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Цель: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проверить уровень овладения навыком  написания изученных орфограмм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Повторение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писать слова на изученные орфограммы.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находить орфограммы на изученные правила.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применять функции самоанализа и самоконтроля своих учебных действий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ставить новые учебные задачи в сотрудничестве с учителем.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демонстрируют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положительное отношение к школе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знаний об изученных правилах правописания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Учебник: упр. 216—225.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В каких местах возможно возникновение орфографической ошибки?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повторить и закрепить изученный материал; проверить знания учащихся о правилах правописания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</w:rPr>
              <w:t>Повторение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узнают от одноклассников об </w:t>
            </w:r>
            <w:proofErr w:type="spell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ошибкообразных</w:t>
            </w:r>
            <w:proofErr w:type="spell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местах и возможности возникновения орфографической ошибки.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 писать слова с изученными орфограммами, обосновывать их написание.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умение подбирать примеры на определённое правило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Регулятивные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составлять план и последовательность действий.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Самоопределение: понимают  чувства других людей, сопереживают им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625" w:rsidRPr="00BA4FE3" w:rsidTr="00B52625">
        <w:trPr>
          <w:trHeight w:val="1126"/>
        </w:trPr>
        <w:tc>
          <w:tcPr>
            <w:tcW w:w="709" w:type="dxa"/>
          </w:tcPr>
          <w:p w:rsidR="00B52625" w:rsidRPr="00BA4FE3" w:rsidRDefault="00B52625" w:rsidP="001E00A9">
            <w:pPr>
              <w:pStyle w:val="Centered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t>168</w:t>
            </w:r>
          </w:p>
          <w:p w:rsidR="00B52625" w:rsidRPr="00BA4FE3" w:rsidRDefault="00B52625" w:rsidP="001E00A9">
            <w:pPr>
              <w:pStyle w:val="Centered"/>
              <w:rPr>
                <w:rFonts w:ascii="Times New Roman" w:hAnsi="Times New Roman" w:cs="Times New Roman"/>
              </w:rPr>
            </w:pPr>
          </w:p>
          <w:p w:rsidR="00B52625" w:rsidRPr="00BA4FE3" w:rsidRDefault="00B52625" w:rsidP="001E00A9">
            <w:r w:rsidRPr="00BA4FE3">
              <w:rPr>
                <w:i/>
                <w:iCs/>
              </w:rPr>
              <w:br w:type="page"/>
            </w:r>
            <w:r w:rsidRPr="00BA4FE3">
              <w:t xml:space="preserve"> </w:t>
            </w:r>
          </w:p>
        </w:tc>
        <w:tc>
          <w:tcPr>
            <w:tcW w:w="851" w:type="dxa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Итоговый контрольный диктант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125" w:type="dxa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слова с изученной орфограммой в тексте диктанта вы встретили?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развивать орфографическую зоркость, внимание, мышление; 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проверить усвоение 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применение учащимися на практике изученных орфограмм и правил правописания парных согласных в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корне слова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 (в середине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br/>
              <w:t>и в конце слова), безударных гласных в корне слова</w:t>
            </w:r>
          </w:p>
        </w:tc>
        <w:tc>
          <w:tcPr>
            <w:tcW w:w="1560" w:type="dxa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Орфограмма</w:t>
            </w:r>
          </w:p>
        </w:tc>
        <w:tc>
          <w:tcPr>
            <w:tcW w:w="2608" w:type="dxa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от одноклассников, какие орфограммы они обнаружили в тексте диктанты, выяснят, совпадает ли их мнение с собственными наблюдениями и выводами.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научатся писать 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слова с изученными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орфограммами и определять, к каким частям речи относятся заданные слова, применять правила правописания, подбирать примеры с определённой орфограммой.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проверять свою работу по орфографическому словарю</w:t>
            </w:r>
          </w:p>
        </w:tc>
        <w:tc>
          <w:tcPr>
            <w:tcW w:w="2873" w:type="dxa"/>
            <w:gridSpan w:val="4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lastRenderedPageBreak/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выделять и формулировать то, что уже усвоено и что ещё нужно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усвоить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, определять качество и уровень усвоения. 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использовать общие приёмы решения задач;  </w:t>
            </w:r>
          </w:p>
          <w:p w:rsidR="00B52625" w:rsidRPr="00BA4FE3" w:rsidRDefault="00B52625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подводить под понятие на основе распознавания объектов,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выделять существенные признаки;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подводить под правило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Коммуникативные: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определять общую цель и пути её достижения; </w:t>
            </w:r>
            <w:r w:rsidRPr="00BA4FE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осуществлять взаимный контроль; 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748" w:type="dxa"/>
            <w:gridSpan w:val="2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Самоопределение: проявляют интерес к учебной деятельности</w:t>
            </w:r>
          </w:p>
        </w:tc>
        <w:tc>
          <w:tcPr>
            <w:tcW w:w="992" w:type="dxa"/>
          </w:tcPr>
          <w:p w:rsidR="00B52625" w:rsidRPr="00BA4FE3" w:rsidRDefault="00B52625" w:rsidP="001E00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Работа над ошибками </w:t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</w:p>
        </w:tc>
        <w:tc>
          <w:tcPr>
            <w:tcW w:w="2125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Проблема.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Какие орфограммы встретились в диктанте?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Цели: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развивать орфографическую зоркость; закрепить умение работать над ошибками</w:t>
            </w:r>
          </w:p>
        </w:tc>
        <w:tc>
          <w:tcPr>
            <w:tcW w:w="1560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Орфограмма Орфографический словарь</w:t>
            </w:r>
          </w:p>
        </w:tc>
        <w:tc>
          <w:tcPr>
            <w:tcW w:w="2608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Знания: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узнают от одноклассников, какие орфограммы они обнаружили в тексте диктанты, выяснят, совпадает ли их мнение с собственными наблюдениями и выводами.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Умения: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научатся   самостоятельно выполнять работу над ошибками, графически объяснять правописание слов.</w:t>
            </w: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Навыки: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приобретут умение поверять свою работу по орфографическому словарю</w:t>
            </w:r>
          </w:p>
        </w:tc>
        <w:tc>
          <w:tcPr>
            <w:tcW w:w="2873" w:type="dxa"/>
            <w:gridSpan w:val="4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Регулятивные: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выделять и формулировать то, что уже усвоено и что ещё нужно </w:t>
            </w:r>
            <w:proofErr w:type="gramStart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усвоить</w:t>
            </w:r>
            <w:proofErr w:type="gramEnd"/>
            <w:r w:rsidRPr="00BA4FE3">
              <w:rPr>
                <w:rFonts w:ascii="Times New Roman" w:hAnsi="Times New Roman" w:cs="Times New Roman"/>
                <w:sz w:val="18"/>
                <w:szCs w:val="20"/>
              </w:rPr>
              <w:t xml:space="preserve">, определять качество и уровень усвоения. 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Познавательные: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использовать общие приёмы решения задач.</w:t>
            </w:r>
          </w:p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Коммуникативные</w:t>
            </w:r>
            <w:proofErr w:type="gramEnd"/>
            <w:r w:rsidRPr="00BA4F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: </w:t>
            </w: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748" w:type="dxa"/>
            <w:gridSpan w:val="2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A4FE3">
              <w:rPr>
                <w:rFonts w:ascii="Times New Roman" w:hAnsi="Times New Roman" w:cs="Times New Roman"/>
                <w:sz w:val="18"/>
                <w:szCs w:val="20"/>
              </w:rPr>
              <w:t>Нравственно-этическая ориентация: понимают  чувства других людей, сопереживают им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A9" w:rsidRPr="00BA4FE3" w:rsidTr="001E00A9">
        <w:tc>
          <w:tcPr>
            <w:tcW w:w="709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A4FE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A4FE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1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Обобщение знаний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proofErr w:type="gramStart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>изученному</w:t>
            </w:r>
            <w:proofErr w:type="gramEnd"/>
            <w:r w:rsidRPr="00BA4FE3">
              <w:rPr>
                <w:rFonts w:ascii="Times New Roman" w:hAnsi="Times New Roman" w:cs="Times New Roman"/>
                <w:sz w:val="22"/>
                <w:szCs w:val="22"/>
              </w:rPr>
              <w:t xml:space="preserve"> в курсе русского языка</w:t>
            </w:r>
            <w:r w:rsidRPr="00BA4F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A4F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</w:p>
        </w:tc>
        <w:tc>
          <w:tcPr>
            <w:tcW w:w="2125" w:type="dxa"/>
          </w:tcPr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Проблема.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>Чему научился на уроках русского языка?</w:t>
            </w:r>
          </w:p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>обобщить знания учащихся, полученные в процессе изучения отдельных тем,  установить связи между ними; побудить учащихся к монологическим высказываниям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br/>
              <w:t>о значении знаний русского языка для них</w:t>
            </w:r>
          </w:p>
        </w:tc>
        <w:tc>
          <w:tcPr>
            <w:tcW w:w="1560" w:type="dxa"/>
          </w:tcPr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2608" w:type="dxa"/>
          </w:tcPr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Знания: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>узнают о</w:t>
            </w:r>
            <w:r w:rsidRPr="00C536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>связи между изученными темами.</w:t>
            </w:r>
          </w:p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Умения: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>научатся устанавливать связи между изученными темами, использовать полученные знания для выполнения грамматических заданий.</w:t>
            </w:r>
          </w:p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Навыки: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 xml:space="preserve">приобретут умения подбирать примеры с определённой (конкретной) орфограммой, </w:t>
            </w:r>
            <w:r w:rsidRPr="00C53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соблюдать нормы русского литературного языка в собственной речи и оценивать соблюдение этих норм</w:t>
            </w:r>
            <w:r w:rsidRPr="00C53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речи собеседника</w:t>
            </w:r>
          </w:p>
        </w:tc>
        <w:tc>
          <w:tcPr>
            <w:tcW w:w="2873" w:type="dxa"/>
            <w:gridSpan w:val="4"/>
          </w:tcPr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 xml:space="preserve">предвидеть возможности получения конкретного результата при решении </w:t>
            </w:r>
            <w:proofErr w:type="gramStart"/>
            <w:r w:rsidRPr="00C536DF">
              <w:rPr>
                <w:rFonts w:ascii="Times New Roman" w:hAnsi="Times New Roman" w:cs="Times New Roman"/>
                <w:sz w:val="18"/>
                <w:szCs w:val="18"/>
              </w:rPr>
              <w:t>учебно-практических</w:t>
            </w:r>
            <w:proofErr w:type="gramEnd"/>
            <w:r w:rsidRPr="00C536DF">
              <w:rPr>
                <w:rFonts w:ascii="Times New Roman" w:hAnsi="Times New Roman" w:cs="Times New Roman"/>
                <w:sz w:val="18"/>
                <w:szCs w:val="18"/>
              </w:rPr>
              <w:t xml:space="preserve"> задачи.</w:t>
            </w:r>
          </w:p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36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proofErr w:type="gramEnd"/>
            <w:r w:rsidRPr="00C536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>анализировать таблицу с целью поиска сведений об именах собственных.</w:t>
            </w:r>
          </w:p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748" w:type="dxa"/>
            <w:gridSpan w:val="2"/>
          </w:tcPr>
          <w:p w:rsidR="001E00A9" w:rsidRPr="00C536DF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36DF">
              <w:rPr>
                <w:rFonts w:ascii="Times New Roman" w:hAnsi="Times New Roman" w:cs="Times New Roman"/>
                <w:sz w:val="18"/>
                <w:szCs w:val="18"/>
              </w:rPr>
              <w:t xml:space="preserve">Самоопределение: демонстрируют положительное отношение к школе. </w:t>
            </w:r>
            <w:proofErr w:type="spellStart"/>
            <w:r w:rsidRPr="00C536DF">
              <w:rPr>
                <w:rFonts w:ascii="Times New Roman" w:hAnsi="Times New Roman" w:cs="Times New Roman"/>
                <w:sz w:val="18"/>
                <w:szCs w:val="18"/>
              </w:rPr>
              <w:t>Смыслообразование</w:t>
            </w:r>
            <w:proofErr w:type="spellEnd"/>
            <w:r w:rsidRPr="00C536DF">
              <w:rPr>
                <w:rFonts w:ascii="Times New Roman" w:hAnsi="Times New Roman" w:cs="Times New Roman"/>
                <w:sz w:val="18"/>
                <w:szCs w:val="18"/>
              </w:rPr>
              <w:t xml:space="preserve">: осуществляют </w:t>
            </w:r>
            <w:r w:rsidRPr="00C53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самооценку на основе критериев успешности учебной деятельности</w:t>
            </w:r>
          </w:p>
        </w:tc>
        <w:tc>
          <w:tcPr>
            <w:tcW w:w="992" w:type="dxa"/>
          </w:tcPr>
          <w:p w:rsidR="001E00A9" w:rsidRPr="00BA4FE3" w:rsidRDefault="001E00A9" w:rsidP="001E00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0A9" w:rsidRDefault="001E00A9" w:rsidP="001E00A9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1E00A9" w:rsidRDefault="001E00A9" w:rsidP="001E00A9">
      <w:pPr>
        <w:jc w:val="center"/>
        <w:rPr>
          <w:b/>
          <w:i/>
          <w:color w:val="333333"/>
        </w:rPr>
      </w:pPr>
      <w:r w:rsidRPr="005E2C86">
        <w:rPr>
          <w:b/>
          <w:i/>
          <w:color w:val="333333"/>
        </w:rPr>
        <w:lastRenderedPageBreak/>
        <w:t>КОНТРОЛЬНО-ИЗМЕРИТЕЛЬНЫЕ МАТЕРИАЛЫ</w:t>
      </w:r>
    </w:p>
    <w:p w:rsidR="001E00A9" w:rsidRPr="00FD5F1F" w:rsidRDefault="001E00A9" w:rsidP="001E00A9">
      <w:pPr>
        <w:pStyle w:val="a3"/>
        <w:jc w:val="center"/>
      </w:pPr>
      <w:r w:rsidRPr="00FD5F1F">
        <w:t>по русскому языку во 2 классе</w:t>
      </w:r>
    </w:p>
    <w:p w:rsidR="001E00A9" w:rsidRPr="00350959" w:rsidRDefault="001E00A9" w:rsidP="001E00A9">
      <w:pPr>
        <w:pStyle w:val="a3"/>
        <w:jc w:val="center"/>
        <w:rPr>
          <w:i/>
          <w:iCs/>
          <w:color w:val="000000"/>
        </w:rPr>
      </w:pPr>
      <w:proofErr w:type="gramStart"/>
      <w:r w:rsidRPr="00FD5F1F">
        <w:rPr>
          <w:i/>
          <w:iCs/>
          <w:color w:val="000000"/>
        </w:rPr>
        <w:t>(Авторы:</w:t>
      </w:r>
      <w:proofErr w:type="gramEnd"/>
      <w:r w:rsidRPr="00FD5F1F">
        <w:rPr>
          <w:i/>
          <w:iCs/>
          <w:color w:val="000000"/>
        </w:rPr>
        <w:t xml:space="preserve"> </w:t>
      </w:r>
      <w:proofErr w:type="gramStart"/>
      <w:r w:rsidRPr="00FD5F1F">
        <w:rPr>
          <w:i/>
          <w:iCs/>
          <w:color w:val="000000"/>
        </w:rPr>
        <w:t xml:space="preserve">В. П. </w:t>
      </w:r>
      <w:proofErr w:type="spellStart"/>
      <w:r w:rsidRPr="00FD5F1F">
        <w:rPr>
          <w:i/>
          <w:iCs/>
          <w:color w:val="000000"/>
        </w:rPr>
        <w:t>Канакина</w:t>
      </w:r>
      <w:proofErr w:type="spellEnd"/>
      <w:r w:rsidRPr="00FD5F1F">
        <w:rPr>
          <w:i/>
          <w:iCs/>
          <w:color w:val="000000"/>
        </w:rPr>
        <w:t>, В. Г. Горецкий)</w:t>
      </w:r>
      <w:proofErr w:type="gramEnd"/>
    </w:p>
    <w:tbl>
      <w:tblPr>
        <w:tblW w:w="14033" w:type="dxa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954"/>
        <w:gridCol w:w="7087"/>
      </w:tblGrid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№ урока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Вид работы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По теме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4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 № 1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Виды речи. Диалог и монолог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7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Входная диагностическая работа.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8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Диктант №1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Повторение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9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2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Текст. Части текста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12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Контрольное списывание № 1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Входное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13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Словарный диктант № 1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Входной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18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Обучающее сочинение по картине</w:t>
            </w:r>
          </w:p>
          <w:p w:rsidR="001E00A9" w:rsidRPr="00BA4FE3" w:rsidRDefault="001E00A9" w:rsidP="001E00A9">
            <w:pPr>
              <w:pStyle w:val="a3"/>
              <w:jc w:val="center"/>
            </w:pPr>
            <w:r w:rsidRPr="00BA4FE3">
              <w:rPr>
                <w:spacing w:val="-12"/>
              </w:rPr>
              <w:t xml:space="preserve">И. С. </w:t>
            </w:r>
            <w:r w:rsidRPr="00BA4FE3">
              <w:t>Остроухова «Золотая осень»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Предложение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20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Контрольный диктант № 2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Повторение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21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3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Предложение. Члены предложения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29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Контрольный диктант № 3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Повторение орфограмм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30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4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Слово и его значение. Синонимы и антонимы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31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Словарный диктант № 2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34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5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Однокоренные слова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37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Словарный диктант № 3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39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6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Слог. Ударение. Перенос слов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40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Проверочная работа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Слова, слова, слова...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41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Контрольный диктант № 4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Слова, слова, слова...»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43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Контрольный диктант № 5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За 1 четверть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46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7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rPr>
                <w:iCs/>
              </w:rPr>
              <w:t>Звуки и буквы. Русский алфавит, или Азбука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49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Обучающее сочинение по серии картинок.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58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8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 xml:space="preserve">Гласные звуки 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59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 xml:space="preserve">Обучающее сочинение по репродукции картины </w:t>
            </w:r>
            <w:proofErr w:type="spellStart"/>
            <w:r w:rsidRPr="00BA4FE3">
              <w:t>С.А.Тутунова</w:t>
            </w:r>
            <w:proofErr w:type="spellEnd"/>
            <w:r w:rsidRPr="00BA4FE3">
              <w:t xml:space="preserve"> «Зима пришла. Детство».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60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Контрольный диктант № 6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Безударные гласные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66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  <w:rPr>
                <w:color w:val="333333"/>
              </w:rPr>
            </w:pPr>
            <w:r w:rsidRPr="00BA4FE3">
              <w:t xml:space="preserve">Развитие речи. </w:t>
            </w:r>
            <w:r w:rsidRPr="00BA4FE3">
              <w:rPr>
                <w:color w:val="333333"/>
              </w:rPr>
              <w:t>Составление рассказа по репродукции и опорным словам</w:t>
            </w:r>
            <w:r w:rsidRPr="00BA4FE3">
              <w:t xml:space="preserve"> </w:t>
            </w:r>
            <w:r w:rsidRPr="00BA4FE3">
              <w:rPr>
                <w:color w:val="333333"/>
              </w:rPr>
              <w:t>картины А.С.Степанова «Лоси»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68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Словарный диктант № 4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69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9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Согласные звуки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72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10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rPr>
                <w:iCs/>
              </w:rPr>
              <w:t>Мягкий знак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lastRenderedPageBreak/>
              <w:t>73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Проверочная работа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Согласные звуки и буквы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75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Контрольный диктант № 7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За 1 полугодие</w:t>
            </w:r>
          </w:p>
        </w:tc>
      </w:tr>
      <w:tr w:rsidR="001E00A9" w:rsidRPr="00BA4FE3" w:rsidTr="001E00A9">
        <w:trPr>
          <w:trHeight w:val="272"/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79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Обучающее изложение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trHeight w:val="335"/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80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rPr>
                <w:bCs/>
                <w:iCs/>
              </w:rPr>
              <w:t>Промежуточная диагностика.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81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Контрольный диктант № 8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Твёрдые и мягкие согласные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84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Словарный диктант № 5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86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11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Правописание буквосочетаний с шипящими звуками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92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12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Звонкие и глухие согласные звуки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96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Проверочная работа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Правописание парных звонких и глухих согласных на конце слова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97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Контрольный диктант № 9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Правописание парных звонких и глухих согласных на конце слова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101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13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Разделительный мягкий знак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103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Контрольное списывание № 3 с грамматическим заданием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Разделительный мягкий знак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104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Обучающее сочинение «Зимние забавы»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За 3 четверть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105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Проверочная работа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Правописание слов с разделительным мягким знаком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115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Словарный диктант № 6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116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Обучающее изложение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118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Контрольный диктант № 10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Обобщение знаний о написании слов с заглавной буквы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121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Словарный диктант № 7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122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14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Имя существительное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123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 xml:space="preserve">Обучающее изложение по рассказу А. </w:t>
            </w:r>
            <w:proofErr w:type="spellStart"/>
            <w:r w:rsidRPr="00BA4FE3">
              <w:t>Мусатова</w:t>
            </w:r>
            <w:proofErr w:type="spellEnd"/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124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Проверочная работа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Имя существительное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125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Контрольный диктант № 11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За 3 четверть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129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Составление рассказа по репродукции картины художника</w:t>
            </w:r>
            <w:r w:rsidRPr="00BA4FE3">
              <w:rPr>
                <w:spacing w:val="-12"/>
              </w:rPr>
              <w:t xml:space="preserve"> А. К. </w:t>
            </w:r>
            <w:proofErr w:type="spellStart"/>
            <w:r w:rsidRPr="00BA4FE3">
              <w:rPr>
                <w:spacing w:val="-12"/>
              </w:rPr>
              <w:t>Сав</w:t>
            </w:r>
            <w:r w:rsidRPr="00BA4FE3">
              <w:t>расова</w:t>
            </w:r>
            <w:proofErr w:type="spellEnd"/>
            <w:r w:rsidRPr="00BA4FE3">
              <w:t xml:space="preserve"> «Грачи прилетели»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131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  <w:rPr>
                <w:bCs/>
              </w:rPr>
            </w:pPr>
            <w:r w:rsidRPr="00BA4FE3">
              <w:t>Словарный диктант № 8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133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15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Глагол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135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Проверочная работа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Глагол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139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16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rPr>
                <w:iCs/>
              </w:rPr>
              <w:t>Имя прилагательное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141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Проверочная работа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Имя прилагательное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144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Словарный диктант № 9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145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Проверочная работа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Предлоги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146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Контрольный диктант №12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Предлог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147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17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Предлоги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149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Тест № 18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Местоимение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lastRenderedPageBreak/>
              <w:t>151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Проверочная работа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Местоимение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152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Контрольный диктант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Местоимение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155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 xml:space="preserve">Обучающее сочинение по </w:t>
            </w:r>
            <w:proofErr w:type="spellStart"/>
            <w:r w:rsidRPr="00BA4FE3">
              <w:t>картине</w:t>
            </w:r>
            <w:r w:rsidRPr="00BA4FE3">
              <w:rPr>
                <w:spacing w:val="-24"/>
              </w:rPr>
              <w:t>И</w:t>
            </w:r>
            <w:proofErr w:type="spellEnd"/>
            <w:proofErr w:type="gramStart"/>
            <w:r w:rsidRPr="00BA4FE3">
              <w:rPr>
                <w:spacing w:val="-24"/>
              </w:rPr>
              <w:t xml:space="preserve">.. </w:t>
            </w:r>
            <w:proofErr w:type="gramEnd"/>
            <w:r w:rsidRPr="00BA4FE3">
              <w:rPr>
                <w:spacing w:val="-24"/>
              </w:rPr>
              <w:t>И. Ш</w:t>
            </w:r>
            <w:r w:rsidRPr="00BA4FE3">
              <w:rPr>
                <w:spacing w:val="-12"/>
              </w:rPr>
              <w:t>иш</w:t>
            </w:r>
            <w:r w:rsidRPr="00BA4FE3">
              <w:t>кина «Утро</w:t>
            </w:r>
            <w:r w:rsidRPr="00BA4FE3">
              <w:br/>
              <w:t>в сосновом бору»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163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Итоговое контрольное списывание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За год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164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Словарный диктант № 10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За год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165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Итоговый тест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Повторение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166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Проверочный диктант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За год</w:t>
            </w:r>
          </w:p>
        </w:tc>
      </w:tr>
      <w:tr w:rsidR="001E00A9" w:rsidRPr="00BA4FE3" w:rsidTr="001E00A9">
        <w:trPr>
          <w:jc w:val="center"/>
        </w:trPr>
        <w:tc>
          <w:tcPr>
            <w:tcW w:w="992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168</w:t>
            </w:r>
          </w:p>
        </w:tc>
        <w:tc>
          <w:tcPr>
            <w:tcW w:w="5954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Итоговый контрольный диктант</w:t>
            </w:r>
          </w:p>
        </w:tc>
        <w:tc>
          <w:tcPr>
            <w:tcW w:w="7087" w:type="dxa"/>
          </w:tcPr>
          <w:p w:rsidR="001E00A9" w:rsidRPr="00BA4FE3" w:rsidRDefault="001E00A9" w:rsidP="001E00A9">
            <w:pPr>
              <w:pStyle w:val="a3"/>
              <w:jc w:val="center"/>
            </w:pPr>
            <w:r w:rsidRPr="00BA4FE3">
              <w:t>За год</w:t>
            </w:r>
          </w:p>
        </w:tc>
      </w:tr>
    </w:tbl>
    <w:p w:rsidR="001E00A9" w:rsidRDefault="001E00A9" w:rsidP="001E00A9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1E00A9" w:rsidRPr="00D6789E" w:rsidRDefault="001E00A9" w:rsidP="00D6789E">
      <w:pPr>
        <w:widowControl w:val="0"/>
        <w:suppressAutoHyphens w:val="0"/>
        <w:spacing w:line="276" w:lineRule="auto"/>
        <w:ind w:right="89" w:firstLine="851"/>
        <w:jc w:val="both"/>
      </w:pPr>
    </w:p>
    <w:sectPr w:rsidR="001E00A9" w:rsidRPr="00D6789E" w:rsidSect="001E00A9">
      <w:footerReference w:type="default" r:id="rId8"/>
      <w:pgSz w:w="15840" w:h="12240" w:orient="landscape"/>
      <w:pgMar w:top="851" w:right="1134" w:bottom="1135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DCE" w:rsidRDefault="00B10DCE" w:rsidP="00F57716">
      <w:r>
        <w:separator/>
      </w:r>
    </w:p>
  </w:endnote>
  <w:endnote w:type="continuationSeparator" w:id="0">
    <w:p w:rsidR="00B10DCE" w:rsidRDefault="00B10DCE" w:rsidP="00F5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A9" w:rsidRDefault="001E00A9">
    <w:pPr>
      <w:pStyle w:val="a6"/>
      <w:jc w:val="center"/>
    </w:pPr>
  </w:p>
  <w:p w:rsidR="001E00A9" w:rsidRDefault="001E00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A9" w:rsidRDefault="001E00A9">
    <w:pPr>
      <w:pStyle w:val="a6"/>
      <w:jc w:val="right"/>
    </w:pPr>
    <w:fldSimple w:instr=" PAGE   \* MERGEFORMAT ">
      <w:r w:rsidR="00B52625">
        <w:rPr>
          <w:noProof/>
        </w:rPr>
        <w:t>35</w:t>
      </w:r>
    </w:fldSimple>
  </w:p>
  <w:p w:rsidR="001E00A9" w:rsidRDefault="001E00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DCE" w:rsidRDefault="00B10DCE" w:rsidP="00F57716">
      <w:r>
        <w:separator/>
      </w:r>
    </w:p>
  </w:footnote>
  <w:footnote w:type="continuationSeparator" w:id="0">
    <w:p w:rsidR="00B10DCE" w:rsidRDefault="00B10DCE" w:rsidP="00F57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25F2C90"/>
    <w:multiLevelType w:val="hybridMultilevel"/>
    <w:tmpl w:val="B868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C5EF6"/>
    <w:multiLevelType w:val="hybridMultilevel"/>
    <w:tmpl w:val="5B02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74C07"/>
    <w:multiLevelType w:val="hybridMultilevel"/>
    <w:tmpl w:val="D49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60D6"/>
    <w:multiLevelType w:val="hybridMultilevel"/>
    <w:tmpl w:val="2246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15C9B"/>
    <w:multiLevelType w:val="hybridMultilevel"/>
    <w:tmpl w:val="47D8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10881"/>
    <w:multiLevelType w:val="hybridMultilevel"/>
    <w:tmpl w:val="F1D4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3C2B"/>
    <w:multiLevelType w:val="hybridMultilevel"/>
    <w:tmpl w:val="3708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F413E"/>
    <w:multiLevelType w:val="hybridMultilevel"/>
    <w:tmpl w:val="1B6E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A5ACC"/>
    <w:multiLevelType w:val="hybridMultilevel"/>
    <w:tmpl w:val="2894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358CD"/>
    <w:multiLevelType w:val="hybridMultilevel"/>
    <w:tmpl w:val="2276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E5C68"/>
    <w:multiLevelType w:val="hybridMultilevel"/>
    <w:tmpl w:val="EA04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652E4"/>
    <w:multiLevelType w:val="hybridMultilevel"/>
    <w:tmpl w:val="A0B4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55881"/>
    <w:multiLevelType w:val="hybridMultilevel"/>
    <w:tmpl w:val="4A9A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B2976"/>
    <w:multiLevelType w:val="hybridMultilevel"/>
    <w:tmpl w:val="97AC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15"/>
  </w:num>
  <w:num w:numId="13">
    <w:abstractNumId w:val="2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7716"/>
    <w:rsid w:val="0009103E"/>
    <w:rsid w:val="0017798F"/>
    <w:rsid w:val="001B1525"/>
    <w:rsid w:val="001B4688"/>
    <w:rsid w:val="001E00A9"/>
    <w:rsid w:val="001F3835"/>
    <w:rsid w:val="003135B4"/>
    <w:rsid w:val="00A84C93"/>
    <w:rsid w:val="00B10DCE"/>
    <w:rsid w:val="00B52625"/>
    <w:rsid w:val="00C25AB1"/>
    <w:rsid w:val="00CE77EF"/>
    <w:rsid w:val="00D663C6"/>
    <w:rsid w:val="00D6789E"/>
    <w:rsid w:val="00DB6A4E"/>
    <w:rsid w:val="00E54CD3"/>
    <w:rsid w:val="00F5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E00A9"/>
    <w:pPr>
      <w:keepNext/>
      <w:suppressAutoHyphens w:val="0"/>
      <w:spacing w:before="240" w:after="60"/>
      <w:outlineLvl w:val="0"/>
    </w:pPr>
    <w:rPr>
      <w:rFonts w:ascii="Arial" w:hAnsi="Arial"/>
      <w:bCs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qFormat/>
    <w:rsid w:val="00F57716"/>
    <w:pPr>
      <w:keepNext/>
      <w:numPr>
        <w:ilvl w:val="3"/>
        <w:numId w:val="1"/>
      </w:numPr>
      <w:jc w:val="center"/>
      <w:outlineLvl w:val="3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771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Zag11">
    <w:name w:val="Zag_11"/>
    <w:rsid w:val="00F57716"/>
  </w:style>
  <w:style w:type="paragraph" w:customStyle="1" w:styleId="u-2-msonormal">
    <w:name w:val="u-2-msonormal"/>
    <w:basedOn w:val="a"/>
    <w:rsid w:val="00F57716"/>
    <w:pPr>
      <w:spacing w:before="280" w:after="280"/>
    </w:pPr>
  </w:style>
  <w:style w:type="paragraph" w:customStyle="1" w:styleId="Zag2">
    <w:name w:val="Zag_2"/>
    <w:basedOn w:val="a"/>
    <w:rsid w:val="00F57716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ParagraphStyle">
    <w:name w:val="Paragraph Style"/>
    <w:rsid w:val="00F577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msonospacing0">
    <w:name w:val="msonospacing"/>
    <w:rsid w:val="00F57716"/>
    <w:rPr>
      <w:sz w:val="22"/>
      <w:szCs w:val="22"/>
      <w:lang w:eastAsia="en-US"/>
    </w:rPr>
  </w:style>
  <w:style w:type="paragraph" w:styleId="a3">
    <w:name w:val="No Spacing"/>
    <w:uiPriority w:val="1"/>
    <w:qFormat/>
    <w:rsid w:val="00F5771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5">
    <w:name w:val="Font Style15"/>
    <w:rsid w:val="00F57716"/>
    <w:rPr>
      <w:rFonts w:ascii="Times New Roman" w:hAnsi="Times New Roman"/>
      <w:sz w:val="26"/>
    </w:rPr>
  </w:style>
  <w:style w:type="paragraph" w:styleId="a4">
    <w:name w:val="header"/>
    <w:basedOn w:val="a"/>
    <w:link w:val="a5"/>
    <w:uiPriority w:val="99"/>
    <w:semiHidden/>
    <w:unhideWhenUsed/>
    <w:rsid w:val="00F57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77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F57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7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1E00A9"/>
    <w:rPr>
      <w:rFonts w:ascii="Arial" w:eastAsia="Times New Roman" w:hAnsi="Arial"/>
      <w:bCs/>
      <w:kern w:val="32"/>
      <w:sz w:val="32"/>
      <w:szCs w:val="32"/>
      <w:lang w:val="en-US" w:eastAsia="en-US"/>
    </w:rPr>
  </w:style>
  <w:style w:type="paragraph" w:customStyle="1" w:styleId="Centered">
    <w:name w:val="Centered"/>
    <w:uiPriority w:val="99"/>
    <w:rsid w:val="001E00A9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Normaltext">
    <w:name w:val="Normal text"/>
    <w:uiPriority w:val="99"/>
    <w:rsid w:val="001E00A9"/>
    <w:rPr>
      <w:color w:val="000000"/>
      <w:sz w:val="20"/>
      <w:szCs w:val="20"/>
    </w:rPr>
  </w:style>
  <w:style w:type="character" w:customStyle="1" w:styleId="Heading">
    <w:name w:val="Heading"/>
    <w:uiPriority w:val="99"/>
    <w:rsid w:val="001E00A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E00A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E00A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E00A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E00A9"/>
    <w:rPr>
      <w:color w:val="008000"/>
      <w:sz w:val="20"/>
      <w:szCs w:val="20"/>
      <w:u w:val="single"/>
    </w:rPr>
  </w:style>
  <w:style w:type="table" w:styleId="a8">
    <w:name w:val="Table Grid"/>
    <w:basedOn w:val="a1"/>
    <w:uiPriority w:val="59"/>
    <w:rsid w:val="001E00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00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82</Pages>
  <Words>37505</Words>
  <Characters>213784</Characters>
  <Application>Microsoft Office Word</Application>
  <DocSecurity>0</DocSecurity>
  <Lines>1781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250788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natalya</cp:keywords>
  <cp:lastModifiedBy>Пользователь</cp:lastModifiedBy>
  <cp:revision>2</cp:revision>
  <dcterms:created xsi:type="dcterms:W3CDTF">2016-12-05T10:23:00Z</dcterms:created>
  <dcterms:modified xsi:type="dcterms:W3CDTF">2016-12-05T10:23:00Z</dcterms:modified>
</cp:coreProperties>
</file>